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324B" w14:textId="22787140" w:rsidR="00A4029F" w:rsidRPr="002D2E28" w:rsidRDefault="00DA0235" w:rsidP="00320217">
      <w:pPr>
        <w:spacing w:line="360" w:lineRule="exact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様式</w:t>
      </w:r>
      <w:r w:rsidR="001B23B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第</w:t>
      </w:r>
      <w:r w:rsidR="00B62C7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１号</w:t>
      </w:r>
      <w:r w:rsidR="001B23B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（第</w:t>
      </w:r>
      <w:r w:rsidR="00B62C7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５</w:t>
      </w:r>
      <w:r w:rsidR="001B23B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条関係）</w:t>
      </w:r>
    </w:p>
    <w:p w14:paraId="7EB5571F" w14:textId="6CA9E2C9" w:rsidR="00A4029F" w:rsidRPr="008973CB" w:rsidRDefault="008973CB" w:rsidP="00DE482A">
      <w:pPr>
        <w:spacing w:line="360" w:lineRule="exact"/>
        <w:jc w:val="righ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9A5F4B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年　　月　　日</w:t>
      </w:r>
    </w:p>
    <w:p w14:paraId="0DDC31BE" w14:textId="77777777" w:rsidR="001B23B6" w:rsidRPr="008973CB" w:rsidRDefault="001B23B6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536D106D" w14:textId="7C6E7504" w:rsidR="001B23B6" w:rsidRPr="008973CB" w:rsidRDefault="001B23B6" w:rsidP="00320217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会長　</w:t>
      </w:r>
      <w:r w:rsidR="00967E14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644034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今泉</w:t>
      </w:r>
      <w:r w:rsidR="00182E33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644034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清美</w:t>
      </w:r>
      <w:r w:rsidR="00F41FE3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</w:t>
      </w:r>
      <w:r w:rsidR="00AA4C5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様</w:t>
      </w:r>
    </w:p>
    <w:p w14:paraId="1A1C0D9A" w14:textId="77777777" w:rsidR="00B62C7F" w:rsidRPr="008973CB" w:rsidRDefault="00B62C7F" w:rsidP="00320217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414284EB" w14:textId="348C0D78" w:rsidR="001B23B6" w:rsidRPr="008973CB" w:rsidRDefault="00E81A42" w:rsidP="00320217">
      <w:pPr>
        <w:spacing w:line="360" w:lineRule="exact"/>
        <w:ind w:firstLineChars="1150" w:firstLine="253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（申請者） </w:t>
      </w:r>
      <w:r w:rsidR="00644034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郵便番号</w:t>
      </w:r>
      <w:r w:rsidR="00756E84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〒</w:t>
      </w:r>
    </w:p>
    <w:p w14:paraId="00DB1411" w14:textId="381DCC62" w:rsidR="00644034" w:rsidRPr="008973CB" w:rsidRDefault="00644034" w:rsidP="008973CB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住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所</w:t>
      </w:r>
    </w:p>
    <w:p w14:paraId="2FF1F926" w14:textId="7F02A792" w:rsidR="001B23B6" w:rsidRPr="008973CB" w:rsidRDefault="001B23B6" w:rsidP="00320217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名　</w:t>
      </w:r>
      <w:r w:rsidR="00644034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称</w:t>
      </w:r>
    </w:p>
    <w:p w14:paraId="70EFEF1C" w14:textId="7BED8789" w:rsidR="001B23B6" w:rsidRPr="008973CB" w:rsidRDefault="001B23B6" w:rsidP="00320217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代表者職氏名</w:t>
      </w:r>
      <w:r w:rsidR="000B164F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5608E6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="000B164F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</w:t>
      </w:r>
      <w:r w:rsidR="00053783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 </w:t>
      </w:r>
      <w:r w:rsidR="000B164F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</w:p>
    <w:p w14:paraId="3FB4E9E0" w14:textId="77777777" w:rsidR="001B23B6" w:rsidRPr="008973CB" w:rsidRDefault="003757DD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　　　　　担当者及び連絡先</w:t>
      </w:r>
    </w:p>
    <w:p w14:paraId="1A7D1503" w14:textId="77777777" w:rsidR="00A4029F" w:rsidRPr="008973CB" w:rsidRDefault="00A4029F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4B9BD760" w14:textId="1AC2C4F2" w:rsidR="001B23B6" w:rsidRPr="008973CB" w:rsidRDefault="00DD58C5" w:rsidP="00320217">
      <w:pPr>
        <w:spacing w:line="360" w:lineRule="exact"/>
        <w:jc w:val="center"/>
        <w:rPr>
          <w:rFonts w:ascii="UD デジタル 教科書体 N-R" w:eastAsia="UD デジタル 教科書体 N-R" w:hAnsi="ＭＳ ゴシック"/>
          <w:b/>
          <w:color w:val="000000" w:themeColor="text1"/>
          <w:sz w:val="22"/>
        </w:rPr>
      </w:pPr>
      <w:r w:rsidRPr="008973CB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伊万里港</w:t>
      </w:r>
      <w:r w:rsidR="00967E14" w:rsidRPr="008973CB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トライアル</w:t>
      </w:r>
      <w:r w:rsidR="00B62C7F" w:rsidRPr="008973CB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助成金交付申請書</w:t>
      </w:r>
    </w:p>
    <w:p w14:paraId="34A25C10" w14:textId="77777777" w:rsidR="008F0FCE" w:rsidRPr="008973CB" w:rsidRDefault="008F0FCE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53B291A7" w14:textId="4B1E0244" w:rsidR="00E0166E" w:rsidRPr="008973CB" w:rsidRDefault="00DA0235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4525B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</w:t>
      </w:r>
      <w:r w:rsidR="00967E14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トライアル</w:t>
      </w:r>
      <w:r w:rsidR="004525B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助成金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の交付を受けたいので、</w:t>
      </w:r>
      <w:r w:rsidR="004525B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</w:t>
      </w:r>
      <w:r w:rsidR="00967E14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トライアル</w:t>
      </w:r>
      <w:r w:rsidR="004525B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助成金</w:t>
      </w:r>
      <w:r w:rsidR="008F0FC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交付要綱第</w:t>
      </w:r>
      <w:r w:rsidR="00B62C7F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５</w:t>
      </w:r>
      <w:r w:rsidR="00C907B8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条の規定に基づき関係書類を添えて</w:t>
      </w:r>
      <w:r w:rsidR="00B62C7F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申請</w:t>
      </w:r>
      <w:r w:rsidR="008F0FC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します。</w:t>
      </w:r>
    </w:p>
    <w:p w14:paraId="048A8438" w14:textId="77777777" w:rsidR="00B62C7F" w:rsidRPr="008973CB" w:rsidRDefault="00B62C7F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50FF15EF" w14:textId="77777777" w:rsidR="00B62C7F" w:rsidRPr="008973CB" w:rsidRDefault="00B62C7F" w:rsidP="00320217">
      <w:pPr>
        <w:pStyle w:val="a5"/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記</w:t>
      </w:r>
    </w:p>
    <w:p w14:paraId="64F95780" w14:textId="77777777" w:rsidR="00B62C7F" w:rsidRPr="008973CB" w:rsidRDefault="00B62C7F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7FB8D212" w14:textId="627595E4" w:rsidR="00560828" w:rsidRPr="008973CB" w:rsidRDefault="00B62C7F" w:rsidP="00907290">
      <w:pPr>
        <w:pStyle w:val="a7"/>
        <w:tabs>
          <w:tab w:val="left" w:pos="3402"/>
        </w:tabs>
        <w:spacing w:line="360" w:lineRule="exact"/>
        <w:ind w:right="4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１．助成対象</w:t>
      </w:r>
      <w:r w:rsidR="007E3BF5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月</w:t>
      </w:r>
      <w:r w:rsidR="00967E14" w:rsidRPr="008973CB"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  <w:tab/>
      </w:r>
      <w:r w:rsidR="00721DCC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令和</w:t>
      </w:r>
      <w:r w:rsidR="00644034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７</w:t>
      </w:r>
      <w:r w:rsidR="005608E6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年</w:t>
      </w:r>
      <w:r w:rsidR="00560828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度</w:t>
      </w:r>
      <w:r w:rsidR="004525B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FF43B5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4525B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4525BE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月分</w:t>
      </w:r>
    </w:p>
    <w:p w14:paraId="559C4E68" w14:textId="1C7EFB25" w:rsidR="00907290" w:rsidRPr="002D2E28" w:rsidRDefault="00907290" w:rsidP="00B7789E">
      <w:pPr>
        <w:pStyle w:val="a7"/>
        <w:tabs>
          <w:tab w:val="left" w:pos="3402"/>
        </w:tabs>
        <w:spacing w:line="300" w:lineRule="exact"/>
        <w:ind w:right="919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4E75854B" w14:textId="77777777" w:rsidR="00B7789E" w:rsidRPr="002D2E28" w:rsidRDefault="00B7789E" w:rsidP="00B7789E">
      <w:pPr>
        <w:pStyle w:val="a7"/>
        <w:tabs>
          <w:tab w:val="left" w:pos="3402"/>
        </w:tabs>
        <w:spacing w:line="300" w:lineRule="exact"/>
        <w:ind w:right="919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3266E46C" w14:textId="1CECE6B8" w:rsidR="00A4029F" w:rsidRPr="002D2E28" w:rsidRDefault="00BD2922" w:rsidP="00907290">
      <w:pPr>
        <w:pStyle w:val="a7"/>
        <w:tabs>
          <w:tab w:val="left" w:pos="3402"/>
        </w:tabs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２</w:t>
      </w:r>
      <w:r w:rsidR="00A078D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．</w:t>
      </w:r>
      <w:r w:rsidR="00B62C7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申</w:t>
      </w:r>
      <w:r w:rsidR="00A078D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B62C7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請</w:t>
      </w:r>
      <w:r w:rsidR="00A078D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B62C7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額</w:t>
      </w:r>
      <w:r w:rsidR="00967E14" w:rsidRPr="002D2E28"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  <w:tab/>
      </w:r>
      <w:r w:rsidR="008C6F8D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="00B62C7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A078D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="00B6563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 </w:t>
      </w:r>
      <w:r w:rsidR="00A078D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B62C7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</w:p>
    <w:p w14:paraId="475BCFC0" w14:textId="77777777" w:rsidR="00BD2922" w:rsidRPr="002D2E28" w:rsidRDefault="00BD2922" w:rsidP="005D2C13">
      <w:pPr>
        <w:pStyle w:val="a7"/>
        <w:tabs>
          <w:tab w:val="left" w:pos="2835"/>
        </w:tabs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C003CA2" w14:textId="77777777" w:rsidR="00BD2922" w:rsidRPr="002D2E28" w:rsidRDefault="00BD2922" w:rsidP="00BD2922">
      <w:pPr>
        <w:tabs>
          <w:tab w:val="left" w:pos="1985"/>
          <w:tab w:val="left" w:pos="5529"/>
        </w:tabs>
        <w:snapToGrid w:val="0"/>
        <w:spacing w:line="360" w:lineRule="exact"/>
        <w:ind w:firstLineChars="322" w:firstLine="708"/>
        <w:rPr>
          <w:rFonts w:ascii="UD デジタル 教科書体 N-R" w:eastAsia="UD デジタル 教科書体 N-R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（内訳）</w:t>
      </w:r>
      <w:r w:rsidRPr="002D2E28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（輸出）</w:t>
      </w:r>
      <w:r w:rsidRPr="002D2E28"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（輸入）</w:t>
      </w:r>
    </w:p>
    <w:p w14:paraId="2022E19A" w14:textId="77777777" w:rsidR="00BD2922" w:rsidRPr="002D2E28" w:rsidRDefault="00BD2922" w:rsidP="00BD2922">
      <w:pPr>
        <w:tabs>
          <w:tab w:val="left" w:pos="5954"/>
        </w:tabs>
        <w:snapToGrid w:val="0"/>
        <w:spacing w:line="360" w:lineRule="exact"/>
        <w:ind w:firstLineChars="1095" w:firstLine="2409"/>
        <w:rPr>
          <w:rFonts w:ascii="UD デジタル 教科書体 N-R" w:eastAsia="UD デジタル 教科書体 N-R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　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  <w:r w:rsidRPr="002D2E28"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　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</w:p>
    <w:p w14:paraId="7E2AE072" w14:textId="0D8779B2" w:rsidR="00907290" w:rsidRPr="002D2E28" w:rsidRDefault="00907290" w:rsidP="00B7789E">
      <w:pPr>
        <w:pStyle w:val="a7"/>
        <w:tabs>
          <w:tab w:val="left" w:pos="3402"/>
        </w:tabs>
        <w:spacing w:line="300" w:lineRule="exact"/>
        <w:ind w:right="919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1546746" w14:textId="77777777" w:rsidR="00B7789E" w:rsidRPr="002D2E28" w:rsidRDefault="00B7789E" w:rsidP="00B7789E">
      <w:pPr>
        <w:pStyle w:val="a7"/>
        <w:tabs>
          <w:tab w:val="left" w:pos="3402"/>
        </w:tabs>
        <w:spacing w:line="300" w:lineRule="exact"/>
        <w:ind w:right="919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1C1D3243" w14:textId="6BF55ECA" w:rsidR="00BD2922" w:rsidRPr="002D2E28" w:rsidRDefault="00907290" w:rsidP="00907290">
      <w:pPr>
        <w:tabs>
          <w:tab w:val="left" w:pos="3402"/>
        </w:tabs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３．</w:t>
      </w:r>
      <w:r w:rsidR="00886E47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輸出入相手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港(国</w:t>
      </w:r>
      <w:r w:rsidR="000B2D1A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･地域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)</w:t>
      </w:r>
      <w:r w:rsidRPr="002D2E28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 　　　　　（　　　　　　　　　　）</w:t>
      </w:r>
    </w:p>
    <w:p w14:paraId="41A79240" w14:textId="466ED985" w:rsidR="00907290" w:rsidRPr="002D2E28" w:rsidRDefault="00907290" w:rsidP="00B7789E">
      <w:pPr>
        <w:pStyle w:val="a7"/>
        <w:tabs>
          <w:tab w:val="left" w:pos="3402"/>
        </w:tabs>
        <w:spacing w:line="300" w:lineRule="exact"/>
        <w:ind w:right="919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59BAEB1" w14:textId="77777777" w:rsidR="001A4D8C" w:rsidRPr="002D2E28" w:rsidRDefault="001A4D8C" w:rsidP="00B7789E">
      <w:pPr>
        <w:pStyle w:val="a7"/>
        <w:tabs>
          <w:tab w:val="left" w:pos="3402"/>
        </w:tabs>
        <w:spacing w:line="300" w:lineRule="exact"/>
        <w:ind w:right="919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53BBC630" w14:textId="77777777" w:rsidR="00D04294" w:rsidRPr="002D2E28" w:rsidRDefault="00E81A42" w:rsidP="00D04294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※</w:t>
      </w:r>
      <w:r w:rsidR="00B62C7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添付書類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="008878C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〇</w:t>
      </w:r>
      <w:r w:rsidR="002F75E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経費積算内訳表</w:t>
      </w:r>
    </w:p>
    <w:p w14:paraId="00E35C56" w14:textId="79E06CFD" w:rsidR="00967E14" w:rsidRPr="002D2E28" w:rsidRDefault="00D04294" w:rsidP="008973CB">
      <w:pPr>
        <w:tabs>
          <w:tab w:val="left" w:pos="4536"/>
        </w:tabs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〇伊万里港利用実績申告書　</w:t>
      </w:r>
      <w:r w:rsidR="000B2D1A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="000B2D1A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新規荷主の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初回のみ）</w:t>
      </w:r>
    </w:p>
    <w:p w14:paraId="05EA547F" w14:textId="1182F9E3" w:rsidR="00CF5454" w:rsidRPr="002D2E28" w:rsidRDefault="00B7789E" w:rsidP="008973CB">
      <w:pPr>
        <w:tabs>
          <w:tab w:val="left" w:pos="4536"/>
        </w:tabs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〇</w:t>
      </w:r>
      <w:r w:rsidR="002F75E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継続利用見込申告書</w:t>
      </w:r>
      <w:r w:rsidR="00D0429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0B2D1A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="00D0429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（変更なければ</w:t>
      </w:r>
      <w:r w:rsidR="000B2D1A" w:rsidRPr="000B2D1A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新規荷主の</w:t>
      </w:r>
      <w:r w:rsidR="00D0429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初回のみ）</w:t>
      </w:r>
    </w:p>
    <w:p w14:paraId="668F4833" w14:textId="5D9FAEE8" w:rsidR="007E3BF5" w:rsidRPr="002D2E28" w:rsidRDefault="00CF5454" w:rsidP="008973CB">
      <w:pPr>
        <w:tabs>
          <w:tab w:val="left" w:pos="4536"/>
        </w:tabs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〇登記事項</w:t>
      </w:r>
      <w:r w:rsidR="007E3BF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証明書の写し　</w:t>
      </w:r>
      <w:r w:rsidR="000B2D1A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="007E3BF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="000B2D1A" w:rsidRPr="000B2D1A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新規荷主の</w:t>
      </w:r>
      <w:r w:rsidR="007E3BF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初回のみ）</w:t>
      </w:r>
    </w:p>
    <w:p w14:paraId="1FCAC833" w14:textId="5404473C" w:rsidR="00967E14" w:rsidRPr="002D2E28" w:rsidRDefault="007E3BF5" w:rsidP="008973CB">
      <w:pPr>
        <w:spacing w:line="360" w:lineRule="exact"/>
        <w:ind w:leftChars="810" w:left="1701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（個人事業者の場合は、現に活動を行っていることを証明できる書類）</w:t>
      </w:r>
    </w:p>
    <w:p w14:paraId="2664C9E0" w14:textId="05333817" w:rsidR="00967E14" w:rsidRPr="002D2E28" w:rsidRDefault="00585699" w:rsidP="008973CB">
      <w:pPr>
        <w:spacing w:line="28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int="eastAsia"/>
          <w:noProof/>
          <w:color w:val="000000" w:themeColor="text1"/>
          <w:sz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7F851EF" wp14:editId="1A8C6F03">
                <wp:simplePos x="0" y="0"/>
                <wp:positionH relativeFrom="margin">
                  <wp:posOffset>15240</wp:posOffset>
                </wp:positionH>
                <wp:positionV relativeFrom="paragraph">
                  <wp:posOffset>109030</wp:posOffset>
                </wp:positionV>
                <wp:extent cx="5636260" cy="0"/>
                <wp:effectExtent l="0" t="0" r="0" b="0"/>
                <wp:wrapNone/>
                <wp:docPr id="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6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0514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2pt,8.6pt" to="4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" strokecolor="windowText">
                <v:stroke dashstyle="dash"/>
                <o:lock v:ext="edit" shapetype="f"/>
                <w10:wrap anchorx="margin"/>
              </v:line>
            </w:pict>
          </mc:Fallback>
        </mc:AlternateContent>
      </w:r>
    </w:p>
    <w:p w14:paraId="5E23E566" w14:textId="66F71A42" w:rsidR="003757DD" w:rsidRPr="002D2E28" w:rsidRDefault="003757DD" w:rsidP="00910C3E">
      <w:pPr>
        <w:tabs>
          <w:tab w:val="right" w:pos="8900"/>
        </w:tabs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【事務局</w:t>
      </w:r>
      <w:r w:rsidR="00E81A42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確認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欄】</w:t>
      </w:r>
      <w:r w:rsidR="00910C3E" w:rsidRPr="002D2E28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="008973CB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="00910C3E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年　　月　　日</w:t>
      </w:r>
    </w:p>
    <w:p w14:paraId="4BFF785D" w14:textId="01F432F8" w:rsidR="005D2C13" w:rsidRPr="002D2E28" w:rsidRDefault="003757DD" w:rsidP="00910C3E">
      <w:pPr>
        <w:tabs>
          <w:tab w:val="right" w:pos="8900"/>
        </w:tabs>
        <w:spacing w:line="48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◆</w:t>
      </w:r>
      <w:r w:rsidR="000B2D1A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新規荷主、既存荷主の別</w:t>
      </w:r>
      <w:r w:rsidR="00210152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886E47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0B2D1A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="000B2D1A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>新規荷主</w:t>
      </w:r>
      <w:r w:rsidR="00BF62B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>・</w:t>
      </w:r>
      <w:r w:rsidR="000B2D1A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>既存荷主</w:t>
      </w:r>
    </w:p>
    <w:p w14:paraId="6841C7E9" w14:textId="77777777" w:rsidR="00585699" w:rsidRDefault="000B2D1A" w:rsidP="000B2D1A">
      <w:pPr>
        <w:tabs>
          <w:tab w:val="right" w:pos="8900"/>
        </w:tabs>
        <w:spacing w:line="48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◆</w:t>
      </w:r>
      <w:r w:rsidR="0058569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(新規荷主の場合)</w:t>
      </w:r>
      <w:r w:rsidR="00585699">
        <w:rPr>
          <w:rFonts w:ascii="UD デジタル 教科書体 N-R" w:eastAsia="UD デジタル 教科書体 N-R" w:hAnsi="ＭＳ 明朝"/>
          <w:color w:val="000000" w:themeColor="text1"/>
          <w:sz w:val="22"/>
        </w:rPr>
        <w:t xml:space="preserve"> </w:t>
      </w:r>
    </w:p>
    <w:p w14:paraId="0F6E369F" w14:textId="426A4533" w:rsidR="000B2D1A" w:rsidRPr="002D2E28" w:rsidRDefault="000B2D1A" w:rsidP="008973CB">
      <w:pPr>
        <w:tabs>
          <w:tab w:val="right" w:pos="8900"/>
        </w:tabs>
        <w:spacing w:line="240" w:lineRule="exact"/>
        <w:ind w:firstLineChars="200" w:firstLine="4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過去３年間の伊万里港を利用した輸出入相手国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･地域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との実績　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>無・輸出有・輸入有</w:t>
      </w:r>
    </w:p>
    <w:p w14:paraId="76EB9402" w14:textId="6A57369D" w:rsidR="005D2C13" w:rsidRPr="002D2E28" w:rsidRDefault="005D2C13" w:rsidP="008973CB">
      <w:pPr>
        <w:tabs>
          <w:tab w:val="left" w:pos="4820"/>
          <w:tab w:val="right" w:pos="8789"/>
        </w:tabs>
        <w:spacing w:line="640" w:lineRule="exact"/>
        <w:ind w:firstLineChars="100" w:firstLine="22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◆既交付決定額　　</w:t>
      </w:r>
      <w:r w:rsidR="005F58D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（輸出）</w:t>
      </w:r>
      <w:r w:rsidR="005F58D5" w:rsidRPr="002D2E28">
        <w:rPr>
          <w:rFonts w:ascii="UD デジタル 教科書体 N-R" w:eastAsia="UD デジタル 教科書体 N-R" w:hAnsi="ＭＳ 明朝"/>
          <w:color w:val="000000" w:themeColor="text1"/>
          <w:sz w:val="22"/>
          <w:u w:val="single"/>
        </w:rPr>
        <w:tab/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円</w:t>
      </w:r>
      <w:r w:rsidR="005F58D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／　（輸入）</w:t>
      </w:r>
      <w:r w:rsidR="005F58D5" w:rsidRPr="002D2E28">
        <w:rPr>
          <w:rFonts w:ascii="UD デジタル 教科書体 N-R" w:eastAsia="UD デジタル 教科書体 N-R" w:hAnsi="ＭＳ 明朝"/>
          <w:color w:val="000000" w:themeColor="text1"/>
          <w:sz w:val="22"/>
          <w:u w:val="single"/>
        </w:rPr>
        <w:tab/>
      </w:r>
      <w:r w:rsidR="005F58D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円</w:t>
      </w:r>
    </w:p>
    <w:p w14:paraId="52FFD574" w14:textId="105416B5" w:rsidR="00967E14" w:rsidRPr="002D2E28" w:rsidRDefault="00967E14">
      <w:pPr>
        <w:widowControl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5CFB83E3" w14:textId="401C5FD1" w:rsidR="00AE4121" w:rsidRPr="002D2E28" w:rsidRDefault="008973CB" w:rsidP="00AE4121">
      <w:pPr>
        <w:spacing w:line="360" w:lineRule="exact"/>
        <w:jc w:val="righ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AE412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年　　月　　日</w:t>
      </w:r>
    </w:p>
    <w:p w14:paraId="7459DA60" w14:textId="77777777" w:rsidR="0066541C" w:rsidRPr="002D2E28" w:rsidRDefault="0066541C" w:rsidP="0066541C">
      <w:pPr>
        <w:spacing w:line="240" w:lineRule="exact"/>
        <w:jc w:val="righ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</w:p>
    <w:p w14:paraId="6A86E922" w14:textId="04F7E398" w:rsidR="00182E33" w:rsidRPr="00182E33" w:rsidRDefault="00AE4121" w:rsidP="00AE4121">
      <w:pPr>
        <w:spacing w:line="360" w:lineRule="exact"/>
        <w:ind w:firstLine="2"/>
        <w:jc w:val="center"/>
        <w:rPr>
          <w:rFonts w:ascii="UD デジタル 教科書体 N-R" w:eastAsia="DengXian" w:hAnsi="ＭＳ 明朝"/>
          <w:color w:val="000000" w:themeColor="text1"/>
          <w:sz w:val="28"/>
          <w:szCs w:val="28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8"/>
          <w:szCs w:val="28"/>
          <w:lang w:eastAsia="zh-CN"/>
        </w:rPr>
        <w:t>経　費　積　算　内　訳</w:t>
      </w:r>
      <w:r w:rsidR="00485E1F" w:rsidRPr="002D2E28">
        <w:rPr>
          <w:rFonts w:ascii="UD デジタル 教科書体 N-R" w:eastAsia="UD デジタル 教科書体 N-R" w:hAnsi="ＭＳ 明朝" w:hint="eastAsia"/>
          <w:color w:val="000000" w:themeColor="text1"/>
          <w:sz w:val="28"/>
          <w:szCs w:val="28"/>
          <w:lang w:eastAsia="zh-CN"/>
        </w:rPr>
        <w:t xml:space="preserve">　表</w:t>
      </w:r>
    </w:p>
    <w:p w14:paraId="48B31A59" w14:textId="77777777" w:rsidR="00BD2551" w:rsidRPr="002D2E28" w:rsidRDefault="00BD2551" w:rsidP="008973CB">
      <w:pPr>
        <w:spacing w:line="360" w:lineRule="exact"/>
        <w:ind w:firstLine="2"/>
        <w:jc w:val="center"/>
        <w:rPr>
          <w:rFonts w:ascii="UD デジタル 教科書体 N-R" w:eastAsia="UD デジタル 教科書体 N-R" w:hAnsi="ＭＳ ゴシック" w:cs="ＭＳ 明朝"/>
          <w:color w:val="000000" w:themeColor="text1"/>
          <w:sz w:val="22"/>
          <w:lang w:eastAsia="zh-CN"/>
        </w:rPr>
      </w:pP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462"/>
        <w:gridCol w:w="1376"/>
        <w:gridCol w:w="1276"/>
        <w:gridCol w:w="1417"/>
        <w:gridCol w:w="1985"/>
        <w:gridCol w:w="807"/>
        <w:gridCol w:w="1937"/>
      </w:tblGrid>
      <w:tr w:rsidR="00644034" w:rsidRPr="002D2E28" w14:paraId="794A16BA" w14:textId="77777777" w:rsidTr="006A5CF9">
        <w:trPr>
          <w:trHeight w:val="77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noWrap/>
          </w:tcPr>
          <w:p w14:paraId="7112D95D" w14:textId="77777777" w:rsidR="00644034" w:rsidRPr="008973CB" w:rsidRDefault="00644034" w:rsidP="006A5CF9">
            <w:pPr>
              <w:ind w:leftChars="-17" w:left="-36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伊万里港利用日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</w:tcPr>
          <w:p w14:paraId="7B29BCAB" w14:textId="77777777" w:rsidR="00644034" w:rsidRPr="008973CB" w:rsidRDefault="00644034" w:rsidP="006A5CF9">
            <w:pPr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4395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37DDF1" w14:textId="77777777" w:rsidR="00644034" w:rsidRPr="008973CB" w:rsidRDefault="00644034" w:rsidP="006A5CF9">
            <w:pPr>
              <w:ind w:leftChars="-63" w:left="-119" w:rightChars="-50" w:right="-105" w:hangingChars="6" w:hanging="13"/>
              <w:jc w:val="lef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2D2E28" w14:paraId="1EDA5202" w14:textId="77777777" w:rsidTr="008973CB">
        <w:trPr>
          <w:trHeight w:val="77"/>
        </w:trPr>
        <w:tc>
          <w:tcPr>
            <w:tcW w:w="1838" w:type="dxa"/>
            <w:gridSpan w:val="2"/>
            <w:tcBorders>
              <w:bottom w:val="nil"/>
            </w:tcBorders>
            <w:shd w:val="clear" w:color="auto" w:fill="FFF2CC" w:themeFill="accent4" w:themeFillTint="33"/>
            <w:noWrap/>
            <w:vAlign w:val="bottom"/>
          </w:tcPr>
          <w:p w14:paraId="2A56D5E8" w14:textId="77777777" w:rsidR="00644034" w:rsidRPr="008973CB" w:rsidRDefault="00644034" w:rsidP="006A5CF9">
            <w:pPr>
              <w:ind w:leftChars="-17" w:left="-36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輸出入の別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58F454" w14:textId="77777777" w:rsidR="00644034" w:rsidRPr="008973CB" w:rsidRDefault="00644034" w:rsidP="006A5CF9">
            <w:pPr>
              <w:ind w:leftChars="-50" w:left="-105" w:rightChars="-54" w:right="-113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輸　出　・　輸　入</w:t>
            </w:r>
          </w:p>
        </w:tc>
        <w:tc>
          <w:tcPr>
            <w:tcW w:w="1985" w:type="dxa"/>
            <w:shd w:val="clear" w:color="auto" w:fill="FFF2CC" w:themeFill="accent4" w:themeFillTint="33"/>
            <w:noWrap/>
            <w:vAlign w:val="center"/>
          </w:tcPr>
          <w:p w14:paraId="4FA22C8E" w14:textId="7BCA882B" w:rsidR="00644034" w:rsidRPr="008973CB" w:rsidRDefault="00644034" w:rsidP="006A5CF9">
            <w:pPr>
              <w:spacing w:line="240" w:lineRule="exact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相手港</w:t>
            </w:r>
            <w:r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  <w:t>(</w:t>
            </w: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国</w:t>
            </w:r>
            <w:r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･地域</w:t>
            </w:r>
            <w:r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  <w:t>)</w:t>
            </w:r>
          </w:p>
        </w:tc>
        <w:tc>
          <w:tcPr>
            <w:tcW w:w="2410" w:type="dxa"/>
            <w:gridSpan w:val="2"/>
            <w:noWrap/>
          </w:tcPr>
          <w:p w14:paraId="1B942EF6" w14:textId="77777777" w:rsidR="00644034" w:rsidRPr="008973CB" w:rsidRDefault="00644034" w:rsidP="006A5CF9">
            <w:pPr>
              <w:ind w:leftChars="620" w:left="1302" w:rightChars="-53" w:right="-111" w:firstLineChars="7" w:firstLine="15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/>
                <w:sz w:val="22"/>
              </w:rPr>
              <w:t>(         )</w:t>
            </w:r>
          </w:p>
        </w:tc>
      </w:tr>
      <w:tr w:rsidR="00644034" w:rsidRPr="002D2E28" w14:paraId="5BCDFBE7" w14:textId="77777777" w:rsidTr="008973CB">
        <w:trPr>
          <w:trHeight w:val="96"/>
        </w:trPr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noWrap/>
          </w:tcPr>
          <w:p w14:paraId="3888EADF" w14:textId="77777777" w:rsidR="00644034" w:rsidRPr="008973CB" w:rsidRDefault="00644034" w:rsidP="006A5CF9">
            <w:pPr>
              <w:ind w:leftChars="-17" w:left="-36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取扱量（</w:t>
            </w:r>
            <w:r w:rsidRPr="008973CB"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  <w:t>TEU）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7A7462C" w14:textId="77777777" w:rsidR="00644034" w:rsidRPr="008973CB" w:rsidRDefault="00644034" w:rsidP="006A5CF9">
            <w:pPr>
              <w:ind w:leftChars="-50" w:left="-105" w:rightChars="-54" w:right="-113"/>
              <w:jc w:val="lef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BFBFBF" w:themeColor="background1" w:themeShade="BF"/>
            </w:tcBorders>
            <w:shd w:val="clear" w:color="auto" w:fill="FFF2CC" w:themeFill="accent4" w:themeFillTint="33"/>
            <w:noWrap/>
          </w:tcPr>
          <w:p w14:paraId="673C0C07" w14:textId="77777777" w:rsidR="00644034" w:rsidRPr="008973CB" w:rsidRDefault="00644034" w:rsidP="006A5CF9">
            <w:pPr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取扱品目</w:t>
            </w:r>
          </w:p>
        </w:tc>
        <w:tc>
          <w:tcPr>
            <w:tcW w:w="2410" w:type="dxa"/>
            <w:gridSpan w:val="2"/>
            <w:noWrap/>
          </w:tcPr>
          <w:p w14:paraId="05A6671A" w14:textId="77777777" w:rsidR="00644034" w:rsidRPr="008973CB" w:rsidRDefault="00644034" w:rsidP="006A5CF9">
            <w:pPr>
              <w:ind w:rightChars="-50" w:right="-105" w:firstLineChars="7" w:firstLine="15"/>
              <w:jc w:val="lef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3D1809" w14:paraId="79A3CF71" w14:textId="77777777" w:rsidTr="006A5CF9">
        <w:trPr>
          <w:trHeight w:val="70"/>
        </w:trPr>
        <w:tc>
          <w:tcPr>
            <w:tcW w:w="462" w:type="dxa"/>
            <w:vMerge w:val="restart"/>
            <w:shd w:val="clear" w:color="auto" w:fill="FFF2CC" w:themeFill="accent4" w:themeFillTint="33"/>
            <w:noWrap/>
            <w:textDirection w:val="tbRlV"/>
            <w:vAlign w:val="bottom"/>
            <w:hideMark/>
          </w:tcPr>
          <w:p w14:paraId="0845B43F" w14:textId="77777777" w:rsidR="00644034" w:rsidRPr="008973CB" w:rsidRDefault="00644034" w:rsidP="006A5CF9">
            <w:pPr>
              <w:spacing w:line="240" w:lineRule="exact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内　訳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hideMark/>
          </w:tcPr>
          <w:p w14:paraId="75209ADE" w14:textId="7E343B9B" w:rsidR="00644034" w:rsidRPr="008973CB" w:rsidRDefault="00644034" w:rsidP="008973CB">
            <w:pPr>
              <w:spacing w:line="320" w:lineRule="exact"/>
              <w:ind w:leftChars="-67" w:left="-141" w:rightChars="-50" w:right="-105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項</w:t>
            </w:r>
            <w:r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 xml:space="preserve">　</w:t>
            </w: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目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E22983" w14:textId="78A4249C" w:rsidR="00644034" w:rsidRPr="008973CB" w:rsidRDefault="00644034" w:rsidP="008973CB">
            <w:pPr>
              <w:spacing w:line="320" w:lineRule="exact"/>
              <w:ind w:leftChars="-65" w:left="-136" w:rightChars="-43" w:right="-90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金</w:t>
            </w:r>
            <w:r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 xml:space="preserve">　</w:t>
            </w: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額（円）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5F71F6" w14:textId="77777777" w:rsidR="00644034" w:rsidRPr="008973CB" w:rsidRDefault="00644034" w:rsidP="008973CB">
            <w:pPr>
              <w:spacing w:line="320" w:lineRule="exact"/>
              <w:ind w:leftChars="-45" w:left="-94" w:rightChars="-57" w:right="-120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備　考</w:t>
            </w:r>
          </w:p>
        </w:tc>
      </w:tr>
      <w:tr w:rsidR="00644034" w:rsidRPr="003D1809" w14:paraId="65EDD897" w14:textId="77777777" w:rsidTr="006A5CF9">
        <w:trPr>
          <w:trHeight w:val="375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1C5A2388" w14:textId="77777777" w:rsidR="00644034" w:rsidRPr="008973CB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bottom w:val="dotted" w:sz="4" w:space="0" w:color="auto"/>
            </w:tcBorders>
            <w:hideMark/>
          </w:tcPr>
          <w:p w14:paraId="4911C716" w14:textId="77777777" w:rsidR="00644034" w:rsidRPr="008973CB" w:rsidRDefault="00644034" w:rsidP="006A5CF9">
            <w:pPr>
              <w:ind w:firstLineChars="16" w:firstLine="34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cs="ＭＳ 明朝" w:hint="eastAsia"/>
              </w:rPr>
              <w:t>助成対象経費合計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A0F770D" w14:textId="3E7485F4" w:rsidR="00644034" w:rsidRPr="008973CB" w:rsidRDefault="00644034" w:rsidP="008973CB">
            <w:pPr>
              <w:ind w:leftChars="-50" w:left="-105" w:rightChars="-50" w:right="-105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①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</w:tcBorders>
          </w:tcPr>
          <w:p w14:paraId="4E570251" w14:textId="77777777" w:rsidR="00644034" w:rsidRPr="008973CB" w:rsidRDefault="00644034" w:rsidP="006A5CF9">
            <w:pPr>
              <w:ind w:firstLineChars="100" w:firstLine="220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B00BA09" w14:textId="77777777" w:rsidR="00644034" w:rsidRPr="008973CB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3D1809" w14:paraId="57D01373" w14:textId="77777777" w:rsidTr="006A5CF9">
        <w:trPr>
          <w:trHeight w:val="375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709AF34B" w14:textId="77777777" w:rsidR="00644034" w:rsidRPr="008973CB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0374674E" w14:textId="77777777" w:rsidR="00644034" w:rsidRPr="008973CB" w:rsidRDefault="00644034" w:rsidP="006A5CF9">
            <w:pPr>
              <w:ind w:firstLineChars="16" w:firstLine="34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cs="ＭＳ 明朝" w:hint="eastAsia"/>
              </w:rPr>
              <w:t>税相当額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3ABD3E9" w14:textId="1743C705" w:rsidR="00644034" w:rsidRPr="008973CB" w:rsidRDefault="00644034" w:rsidP="008973CB">
            <w:pPr>
              <w:ind w:leftChars="-50" w:left="-105" w:rightChars="-50" w:right="-105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②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ED4A71" w14:textId="77777777" w:rsidR="00644034" w:rsidRPr="008973CB" w:rsidRDefault="00644034" w:rsidP="006A5CF9">
            <w:pPr>
              <w:ind w:firstLineChars="100" w:firstLine="220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74D9EC0" w14:textId="77777777" w:rsidR="00644034" w:rsidRPr="008973CB" w:rsidRDefault="00644034" w:rsidP="006A5CF9">
            <w:pPr>
              <w:rPr>
                <w:rFonts w:ascii="UD デジタル 教科書体 N-R" w:eastAsia="UD デジタル 教科書体 N-R" w:hAnsi="ＭＳ 明朝" w:cs="ＭＳ 明朝"/>
                <w:sz w:val="12"/>
                <w:szCs w:val="1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sz w:val="12"/>
                <w:szCs w:val="12"/>
              </w:rPr>
              <w:t>①に含まれている場合のみ</w:t>
            </w:r>
          </w:p>
        </w:tc>
      </w:tr>
      <w:tr w:rsidR="00644034" w:rsidRPr="003D1809" w14:paraId="712020A3" w14:textId="77777777" w:rsidTr="006A5CF9">
        <w:trPr>
          <w:trHeight w:val="85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64870B9A" w14:textId="77777777" w:rsidR="00644034" w:rsidRPr="008973CB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bottom w:val="double" w:sz="4" w:space="0" w:color="auto"/>
            </w:tcBorders>
            <w:hideMark/>
          </w:tcPr>
          <w:p w14:paraId="2BD4F135" w14:textId="77777777" w:rsidR="00644034" w:rsidRPr="008973CB" w:rsidRDefault="00644034" w:rsidP="006A5CF9">
            <w:pPr>
              <w:ind w:firstLineChars="159" w:firstLine="350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計</w:t>
            </w:r>
          </w:p>
        </w:tc>
        <w:tc>
          <w:tcPr>
            <w:tcW w:w="1417" w:type="dxa"/>
            <w:tcBorders>
              <w:bottom w:val="double" w:sz="4" w:space="0" w:color="auto"/>
              <w:tl2br w:val="nil"/>
              <w:tr2bl w:val="nil"/>
            </w:tcBorders>
          </w:tcPr>
          <w:p w14:paraId="23364510" w14:textId="77777777" w:rsidR="00644034" w:rsidRPr="008973CB" w:rsidRDefault="00644034" w:rsidP="008973CB">
            <w:pPr>
              <w:ind w:leftChars="-50" w:left="-105" w:rightChars="-50" w:right="-105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①</w:t>
            </w:r>
            <w:r w:rsidRPr="008973CB">
              <w:rPr>
                <w:rFonts w:ascii="UD デジタル 教科書体 N-R" w:eastAsia="UD デジタル 教科書体 N-R" w:hAnsi="ＭＳ 明朝" w:cs="ＭＳ 明朝"/>
                <w:sz w:val="22"/>
              </w:rPr>
              <w:t>-</w:t>
            </w:r>
            <w:r w:rsidRPr="008973CB">
              <w:rPr>
                <w:rFonts w:ascii="UD デジタル 教科書体 N-R" w:eastAsia="UD デジタル 教科書体 N-R" w:hAnsi="ＭＳ 明朝" w:cs="ＭＳ 明朝"/>
                <w:sz w:val="22"/>
              </w:rPr>
              <w:t>②</w:t>
            </w: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14:paraId="7404433D" w14:textId="77777777" w:rsidR="00644034" w:rsidRPr="008973CB" w:rsidRDefault="00644034" w:rsidP="006A5CF9">
            <w:pPr>
              <w:ind w:rightChars="-42" w:right="-88" w:firstLineChars="100" w:firstLine="200"/>
              <w:jc w:val="right"/>
              <w:rPr>
                <w:rFonts w:ascii="UD デジタル 教科書体 N-R" w:eastAsia="UD デジタル 教科書体 N-R" w:hAnsi="ＭＳ 明朝" w:cs="ＭＳ 明朝"/>
                <w:sz w:val="20"/>
                <w:szCs w:val="20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</w:rPr>
              <w:t>（Ａ）</w:t>
            </w:r>
          </w:p>
        </w:tc>
        <w:tc>
          <w:tcPr>
            <w:tcW w:w="1701" w:type="dxa"/>
            <w:tcBorders>
              <w:bottom w:val="double" w:sz="4" w:space="0" w:color="auto"/>
              <w:tl2br w:val="single" w:sz="4" w:space="0" w:color="auto"/>
              <w:tr2bl w:val="single" w:sz="4" w:space="0" w:color="auto"/>
            </w:tcBorders>
          </w:tcPr>
          <w:p w14:paraId="62945F7D" w14:textId="77777777" w:rsidR="00644034" w:rsidRPr="008973CB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2D2E28" w14:paraId="5037C800" w14:textId="77777777" w:rsidTr="006A5CF9">
        <w:trPr>
          <w:trHeight w:val="434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7891126F" w14:textId="77777777" w:rsidR="00644034" w:rsidRPr="008973CB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4069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14:paraId="707D2B06" w14:textId="77777777" w:rsidR="00644034" w:rsidRPr="008973CB" w:rsidRDefault="00644034" w:rsidP="006A5CF9">
            <w:pPr>
              <w:ind w:leftChars="-5" w:left="2" w:rightChars="94" w:right="197" w:hangingChars="5" w:hanging="12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4"/>
                <w:szCs w:val="24"/>
              </w:rPr>
              <w:t>助成申請額</w:t>
            </w:r>
            <w:r w:rsidRPr="008973CB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 xml:space="preserve">　（Ａ）×</w:t>
            </w:r>
            <w:r w:rsidRPr="008973CB">
              <w:rPr>
                <w:rFonts w:ascii="UD デジタル 教科書体 N-R" w:eastAsia="UD デジタル 教科書体 N-R" w:hAnsi="ＭＳ 明朝" w:cs="ＭＳ 明朝"/>
                <w:sz w:val="22"/>
              </w:rPr>
              <w:t xml:space="preserve"> １/２</w:t>
            </w:r>
          </w:p>
        </w:tc>
        <w:tc>
          <w:tcPr>
            <w:tcW w:w="4395" w:type="dxa"/>
            <w:gridSpan w:val="3"/>
            <w:tcBorders>
              <w:top w:val="double" w:sz="4" w:space="0" w:color="auto"/>
            </w:tcBorders>
            <w:vAlign w:val="bottom"/>
            <w:hideMark/>
          </w:tcPr>
          <w:p w14:paraId="0CE88B61" w14:textId="77777777" w:rsidR="00644034" w:rsidRPr="008973CB" w:rsidRDefault="00644034" w:rsidP="006A5CF9">
            <w:pPr>
              <w:ind w:leftChars="951" w:left="1997" w:rightChars="-49" w:right="-103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8973CB">
              <w:rPr>
                <w:rFonts w:ascii="UD デジタル 教科書体 N-R" w:eastAsia="UD デジタル 教科書体 N-R" w:hAnsi="ＭＳ 明朝" w:cs="ＭＳ 明朝"/>
                <w:sz w:val="22"/>
              </w:rPr>
              <w:t>(円)</w:t>
            </w:r>
            <w:r w:rsidRPr="008973CB">
              <w:rPr>
                <w:rFonts w:ascii="UD デジタル 教科書体 N-R" w:eastAsia="UD デジタル 教科書体 N-R" w:hAnsi="ＭＳ 明朝" w:cs="ＭＳ 明朝" w:hint="eastAsia"/>
                <w:sz w:val="18"/>
                <w:szCs w:val="18"/>
              </w:rPr>
              <w:t>（千円未満切捨）</w:t>
            </w:r>
          </w:p>
        </w:tc>
      </w:tr>
    </w:tbl>
    <w:p w14:paraId="361105E7" w14:textId="77777777" w:rsidR="00644034" w:rsidRDefault="00644034" w:rsidP="003B6399">
      <w:pPr>
        <w:pStyle w:val="a3"/>
        <w:spacing w:line="300" w:lineRule="exact"/>
        <w:ind w:leftChars="0" w:left="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462"/>
        <w:gridCol w:w="1376"/>
        <w:gridCol w:w="1276"/>
        <w:gridCol w:w="1417"/>
        <w:gridCol w:w="1985"/>
        <w:gridCol w:w="807"/>
        <w:gridCol w:w="1937"/>
      </w:tblGrid>
      <w:tr w:rsidR="00644034" w:rsidRPr="002D2E28" w14:paraId="32D75FF7" w14:textId="77777777" w:rsidTr="006A5CF9">
        <w:trPr>
          <w:trHeight w:val="77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noWrap/>
          </w:tcPr>
          <w:p w14:paraId="6BA65F71" w14:textId="77777777" w:rsidR="00644034" w:rsidRPr="006A5CF9" w:rsidRDefault="00644034" w:rsidP="006A5CF9">
            <w:pPr>
              <w:ind w:leftChars="-17" w:left="-36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伊万里港利用日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</w:tcPr>
          <w:p w14:paraId="68A86BF5" w14:textId="77777777" w:rsidR="00644034" w:rsidRPr="006A5CF9" w:rsidRDefault="00644034" w:rsidP="006A5CF9">
            <w:pPr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4395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42843A" w14:textId="77777777" w:rsidR="00644034" w:rsidRPr="006A5CF9" w:rsidRDefault="00644034" w:rsidP="006A5CF9">
            <w:pPr>
              <w:ind w:leftChars="-63" w:left="-119" w:rightChars="-50" w:right="-105" w:hangingChars="6" w:hanging="13"/>
              <w:jc w:val="lef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2D2E28" w14:paraId="4E739E5A" w14:textId="77777777" w:rsidTr="006A5CF9">
        <w:trPr>
          <w:trHeight w:val="77"/>
        </w:trPr>
        <w:tc>
          <w:tcPr>
            <w:tcW w:w="1838" w:type="dxa"/>
            <w:gridSpan w:val="2"/>
            <w:tcBorders>
              <w:bottom w:val="nil"/>
            </w:tcBorders>
            <w:shd w:val="clear" w:color="auto" w:fill="FFF2CC" w:themeFill="accent4" w:themeFillTint="33"/>
            <w:noWrap/>
            <w:vAlign w:val="bottom"/>
          </w:tcPr>
          <w:p w14:paraId="0B8957BB" w14:textId="77777777" w:rsidR="00644034" w:rsidRPr="006A5CF9" w:rsidRDefault="00644034" w:rsidP="006A5CF9">
            <w:pPr>
              <w:ind w:leftChars="-17" w:left="-36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輸出入の別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EF761F9" w14:textId="77777777" w:rsidR="00644034" w:rsidRPr="006A5CF9" w:rsidRDefault="00644034" w:rsidP="006A5CF9">
            <w:pPr>
              <w:ind w:leftChars="-50" w:left="-105" w:rightChars="-54" w:right="-113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輸　出　・　輸　入</w:t>
            </w:r>
          </w:p>
        </w:tc>
        <w:tc>
          <w:tcPr>
            <w:tcW w:w="1985" w:type="dxa"/>
            <w:shd w:val="clear" w:color="auto" w:fill="FFF2CC" w:themeFill="accent4" w:themeFillTint="33"/>
            <w:noWrap/>
            <w:vAlign w:val="center"/>
          </w:tcPr>
          <w:p w14:paraId="63765A68" w14:textId="77777777" w:rsidR="00644034" w:rsidRPr="006A5CF9" w:rsidRDefault="00644034" w:rsidP="006A5CF9">
            <w:pPr>
              <w:spacing w:line="240" w:lineRule="exact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相手港</w:t>
            </w:r>
            <w:r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  <w:t>(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国</w:t>
            </w:r>
            <w:r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･地域</w:t>
            </w:r>
            <w:r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  <w:t>)</w:t>
            </w:r>
          </w:p>
        </w:tc>
        <w:tc>
          <w:tcPr>
            <w:tcW w:w="2410" w:type="dxa"/>
            <w:gridSpan w:val="2"/>
            <w:noWrap/>
          </w:tcPr>
          <w:p w14:paraId="4E773686" w14:textId="77777777" w:rsidR="00644034" w:rsidRPr="006A5CF9" w:rsidRDefault="00644034" w:rsidP="006A5CF9">
            <w:pPr>
              <w:ind w:leftChars="620" w:left="1302" w:rightChars="-53" w:right="-111" w:firstLineChars="7" w:firstLine="15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(</w:t>
            </w:r>
            <w:r w:rsidRPr="006A5CF9">
              <w:rPr>
                <w:rFonts w:ascii="UD デジタル 教科書体 N-R" w:eastAsia="UD デジタル 教科書体 N-R" w:hAnsi="ＭＳ 明朝" w:cs="ＭＳ 明朝"/>
                <w:sz w:val="22"/>
              </w:rPr>
              <w:t xml:space="preserve">         )</w:t>
            </w:r>
          </w:p>
        </w:tc>
      </w:tr>
      <w:tr w:rsidR="00644034" w:rsidRPr="002D2E28" w14:paraId="6FFEEBDD" w14:textId="77777777" w:rsidTr="006A5CF9">
        <w:trPr>
          <w:trHeight w:val="96"/>
        </w:trPr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noWrap/>
          </w:tcPr>
          <w:p w14:paraId="448EBD35" w14:textId="77777777" w:rsidR="00644034" w:rsidRPr="006A5CF9" w:rsidRDefault="00644034" w:rsidP="006A5CF9">
            <w:pPr>
              <w:ind w:leftChars="-17" w:left="-36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取扱量（TEU）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2FD8447" w14:textId="77777777" w:rsidR="00644034" w:rsidRPr="006A5CF9" w:rsidRDefault="00644034" w:rsidP="006A5CF9">
            <w:pPr>
              <w:ind w:leftChars="-50" w:left="-105" w:rightChars="-54" w:right="-113"/>
              <w:jc w:val="lef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BFBFBF" w:themeColor="background1" w:themeShade="BF"/>
            </w:tcBorders>
            <w:shd w:val="clear" w:color="auto" w:fill="FFF2CC" w:themeFill="accent4" w:themeFillTint="33"/>
            <w:noWrap/>
          </w:tcPr>
          <w:p w14:paraId="42C87275" w14:textId="77777777" w:rsidR="00644034" w:rsidRPr="006A5CF9" w:rsidRDefault="00644034" w:rsidP="006A5CF9">
            <w:pPr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取扱品目</w:t>
            </w:r>
          </w:p>
        </w:tc>
        <w:tc>
          <w:tcPr>
            <w:tcW w:w="2410" w:type="dxa"/>
            <w:gridSpan w:val="2"/>
            <w:noWrap/>
          </w:tcPr>
          <w:p w14:paraId="1EDBC41A" w14:textId="77777777" w:rsidR="00644034" w:rsidRPr="006A5CF9" w:rsidRDefault="00644034" w:rsidP="006A5CF9">
            <w:pPr>
              <w:ind w:rightChars="-50" w:right="-105" w:firstLineChars="7" w:firstLine="15"/>
              <w:jc w:val="lef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3D1809" w14:paraId="2F6B3C0E" w14:textId="77777777" w:rsidTr="006A5CF9">
        <w:trPr>
          <w:trHeight w:val="70"/>
        </w:trPr>
        <w:tc>
          <w:tcPr>
            <w:tcW w:w="462" w:type="dxa"/>
            <w:vMerge w:val="restart"/>
            <w:shd w:val="clear" w:color="auto" w:fill="FFF2CC" w:themeFill="accent4" w:themeFillTint="33"/>
            <w:noWrap/>
            <w:textDirection w:val="tbRlV"/>
            <w:vAlign w:val="bottom"/>
            <w:hideMark/>
          </w:tcPr>
          <w:p w14:paraId="21AB75FF" w14:textId="77777777" w:rsidR="00644034" w:rsidRPr="006A5CF9" w:rsidRDefault="00644034" w:rsidP="006A5CF9">
            <w:pPr>
              <w:spacing w:line="240" w:lineRule="exact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内　訳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hideMark/>
          </w:tcPr>
          <w:p w14:paraId="49DA8317" w14:textId="77777777" w:rsidR="00644034" w:rsidRPr="006A5CF9" w:rsidRDefault="00644034" w:rsidP="006A5CF9">
            <w:pPr>
              <w:spacing w:line="320" w:lineRule="exact"/>
              <w:ind w:leftChars="-67" w:left="-141" w:rightChars="-50" w:right="-105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項</w:t>
            </w:r>
            <w:r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 xml:space="preserve">　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目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E3DFD2" w14:textId="77777777" w:rsidR="00644034" w:rsidRPr="006A5CF9" w:rsidRDefault="00644034" w:rsidP="006A5CF9">
            <w:pPr>
              <w:spacing w:line="320" w:lineRule="exact"/>
              <w:ind w:leftChars="-65" w:left="-136" w:rightChars="-43" w:right="-90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金</w:t>
            </w:r>
            <w:r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 xml:space="preserve">　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額（円）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70E6CA7" w14:textId="77777777" w:rsidR="00644034" w:rsidRPr="006A5CF9" w:rsidRDefault="00644034" w:rsidP="006A5CF9">
            <w:pPr>
              <w:spacing w:line="320" w:lineRule="exact"/>
              <w:ind w:leftChars="-45" w:left="-94" w:rightChars="-57" w:right="-120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備　考</w:t>
            </w:r>
          </w:p>
        </w:tc>
      </w:tr>
      <w:tr w:rsidR="00644034" w:rsidRPr="003D1809" w14:paraId="251C71F8" w14:textId="77777777" w:rsidTr="006A5CF9">
        <w:trPr>
          <w:trHeight w:val="375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3FEBA274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bottom w:val="dotted" w:sz="4" w:space="0" w:color="auto"/>
            </w:tcBorders>
            <w:hideMark/>
          </w:tcPr>
          <w:p w14:paraId="4DC40CEA" w14:textId="77777777" w:rsidR="00644034" w:rsidRPr="006A5CF9" w:rsidRDefault="00644034" w:rsidP="006A5CF9">
            <w:pPr>
              <w:ind w:firstLineChars="16" w:firstLine="34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cs="ＭＳ 明朝" w:hint="eastAsia"/>
              </w:rPr>
              <w:t>助成対象経費合計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75303F80" w14:textId="77777777" w:rsidR="00644034" w:rsidRPr="006A5CF9" w:rsidRDefault="00644034" w:rsidP="006A5CF9">
            <w:pPr>
              <w:ind w:leftChars="-50" w:left="-105" w:rightChars="-50" w:right="-105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①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</w:tcBorders>
          </w:tcPr>
          <w:p w14:paraId="5701112D" w14:textId="77777777" w:rsidR="00644034" w:rsidRPr="006A5CF9" w:rsidRDefault="00644034" w:rsidP="006A5CF9">
            <w:pPr>
              <w:ind w:firstLineChars="100" w:firstLine="220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EFCD8F7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3D1809" w14:paraId="55B63DC8" w14:textId="77777777" w:rsidTr="006A5CF9">
        <w:trPr>
          <w:trHeight w:val="375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4F4D02B2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586D4B11" w14:textId="77777777" w:rsidR="00644034" w:rsidRPr="006A5CF9" w:rsidRDefault="00644034" w:rsidP="006A5CF9">
            <w:pPr>
              <w:ind w:firstLineChars="16" w:firstLine="34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cs="ＭＳ 明朝" w:hint="eastAsia"/>
              </w:rPr>
              <w:t>税相当額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3E5B44C" w14:textId="77777777" w:rsidR="00644034" w:rsidRPr="006A5CF9" w:rsidRDefault="00644034" w:rsidP="006A5CF9">
            <w:pPr>
              <w:ind w:leftChars="-50" w:left="-105" w:rightChars="-50" w:right="-105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②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42C1BE" w14:textId="77777777" w:rsidR="00644034" w:rsidRPr="006A5CF9" w:rsidRDefault="00644034" w:rsidP="006A5CF9">
            <w:pPr>
              <w:ind w:firstLineChars="100" w:firstLine="220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20F72DB" w14:textId="77777777" w:rsidR="00644034" w:rsidRPr="006A5CF9" w:rsidRDefault="00644034" w:rsidP="006A5CF9">
            <w:pPr>
              <w:rPr>
                <w:rFonts w:ascii="UD デジタル 教科書体 N-R" w:eastAsia="UD デジタル 教科書体 N-R" w:hAnsi="ＭＳ 明朝" w:cs="ＭＳ 明朝"/>
                <w:sz w:val="12"/>
                <w:szCs w:val="1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12"/>
                <w:szCs w:val="12"/>
              </w:rPr>
              <w:t>①に含まれている場合のみ</w:t>
            </w:r>
          </w:p>
        </w:tc>
      </w:tr>
      <w:tr w:rsidR="00644034" w:rsidRPr="003D1809" w14:paraId="17791846" w14:textId="77777777" w:rsidTr="006A5CF9">
        <w:trPr>
          <w:trHeight w:val="85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4B6D162B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bottom w:val="double" w:sz="4" w:space="0" w:color="auto"/>
            </w:tcBorders>
            <w:hideMark/>
          </w:tcPr>
          <w:p w14:paraId="32F85AC5" w14:textId="77777777" w:rsidR="00644034" w:rsidRPr="006A5CF9" w:rsidRDefault="00644034" w:rsidP="006A5CF9">
            <w:pPr>
              <w:ind w:firstLineChars="159" w:firstLine="350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計</w:t>
            </w:r>
          </w:p>
        </w:tc>
        <w:tc>
          <w:tcPr>
            <w:tcW w:w="1417" w:type="dxa"/>
            <w:tcBorders>
              <w:bottom w:val="double" w:sz="4" w:space="0" w:color="auto"/>
              <w:tl2br w:val="nil"/>
              <w:tr2bl w:val="nil"/>
            </w:tcBorders>
          </w:tcPr>
          <w:p w14:paraId="7CBF07A9" w14:textId="77777777" w:rsidR="00644034" w:rsidRPr="006A5CF9" w:rsidRDefault="00644034" w:rsidP="006A5CF9">
            <w:pPr>
              <w:ind w:leftChars="-50" w:left="-105" w:rightChars="-50" w:right="-105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①-②</w:t>
            </w: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14:paraId="4795E544" w14:textId="77777777" w:rsidR="00644034" w:rsidRPr="006A5CF9" w:rsidRDefault="00644034" w:rsidP="006A5CF9">
            <w:pPr>
              <w:ind w:rightChars="-42" w:right="-88" w:firstLineChars="100" w:firstLine="200"/>
              <w:jc w:val="right"/>
              <w:rPr>
                <w:rFonts w:ascii="UD デジタル 教科書体 N-R" w:eastAsia="UD デジタル 教科書体 N-R" w:hAnsi="ＭＳ 明朝" w:cs="ＭＳ 明朝"/>
                <w:sz w:val="20"/>
                <w:szCs w:val="20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</w:rPr>
              <w:t>（Ａ）</w:t>
            </w:r>
          </w:p>
        </w:tc>
        <w:tc>
          <w:tcPr>
            <w:tcW w:w="1701" w:type="dxa"/>
            <w:tcBorders>
              <w:bottom w:val="double" w:sz="4" w:space="0" w:color="auto"/>
              <w:tl2br w:val="single" w:sz="4" w:space="0" w:color="auto"/>
              <w:tr2bl w:val="single" w:sz="4" w:space="0" w:color="auto"/>
            </w:tcBorders>
          </w:tcPr>
          <w:p w14:paraId="5C8939BE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2D2E28" w14:paraId="4A05E2EF" w14:textId="77777777" w:rsidTr="006A5CF9">
        <w:trPr>
          <w:trHeight w:val="434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1BA4FEA3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4069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14:paraId="23C97873" w14:textId="77777777" w:rsidR="00644034" w:rsidRPr="006A5CF9" w:rsidRDefault="00644034" w:rsidP="006A5CF9">
            <w:pPr>
              <w:ind w:leftChars="-5" w:left="2" w:rightChars="94" w:right="197" w:hangingChars="5" w:hanging="12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4"/>
                <w:szCs w:val="24"/>
              </w:rPr>
              <w:t>助成申請額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 xml:space="preserve">　（Ａ）× １/２</w:t>
            </w:r>
          </w:p>
        </w:tc>
        <w:tc>
          <w:tcPr>
            <w:tcW w:w="4395" w:type="dxa"/>
            <w:gridSpan w:val="3"/>
            <w:tcBorders>
              <w:top w:val="double" w:sz="4" w:space="0" w:color="auto"/>
            </w:tcBorders>
            <w:vAlign w:val="bottom"/>
            <w:hideMark/>
          </w:tcPr>
          <w:p w14:paraId="031EA754" w14:textId="77777777" w:rsidR="00644034" w:rsidRPr="006A5CF9" w:rsidRDefault="00644034" w:rsidP="006A5CF9">
            <w:pPr>
              <w:ind w:leftChars="951" w:left="1997" w:rightChars="-49" w:right="-103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(円)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sz w:val="18"/>
                <w:szCs w:val="18"/>
              </w:rPr>
              <w:t>（千円未満切捨）</w:t>
            </w:r>
          </w:p>
        </w:tc>
      </w:tr>
    </w:tbl>
    <w:p w14:paraId="4D3FE031" w14:textId="77777777" w:rsidR="00644034" w:rsidRDefault="00644034" w:rsidP="003B6399">
      <w:pPr>
        <w:pStyle w:val="a3"/>
        <w:spacing w:line="300" w:lineRule="exact"/>
        <w:ind w:leftChars="0" w:left="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462"/>
        <w:gridCol w:w="1376"/>
        <w:gridCol w:w="1276"/>
        <w:gridCol w:w="1417"/>
        <w:gridCol w:w="1985"/>
        <w:gridCol w:w="807"/>
        <w:gridCol w:w="1937"/>
      </w:tblGrid>
      <w:tr w:rsidR="00644034" w:rsidRPr="002D2E28" w14:paraId="1D64088F" w14:textId="77777777" w:rsidTr="006A5CF9">
        <w:trPr>
          <w:trHeight w:val="77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noWrap/>
          </w:tcPr>
          <w:p w14:paraId="125BF404" w14:textId="77777777" w:rsidR="00644034" w:rsidRPr="006A5CF9" w:rsidRDefault="00644034" w:rsidP="006A5CF9">
            <w:pPr>
              <w:ind w:leftChars="-17" w:left="-36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伊万里港利用日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</w:tcPr>
          <w:p w14:paraId="6CACF8A5" w14:textId="77777777" w:rsidR="00644034" w:rsidRPr="006A5CF9" w:rsidRDefault="00644034" w:rsidP="006A5CF9">
            <w:pPr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4395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CBBED0" w14:textId="77777777" w:rsidR="00644034" w:rsidRPr="006A5CF9" w:rsidRDefault="00644034" w:rsidP="006A5CF9">
            <w:pPr>
              <w:ind w:leftChars="-63" w:left="-119" w:rightChars="-50" w:right="-105" w:hangingChars="6" w:hanging="13"/>
              <w:jc w:val="lef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2D2E28" w14:paraId="3333F8A8" w14:textId="77777777" w:rsidTr="006A5CF9">
        <w:trPr>
          <w:trHeight w:val="77"/>
        </w:trPr>
        <w:tc>
          <w:tcPr>
            <w:tcW w:w="1838" w:type="dxa"/>
            <w:gridSpan w:val="2"/>
            <w:tcBorders>
              <w:bottom w:val="nil"/>
            </w:tcBorders>
            <w:shd w:val="clear" w:color="auto" w:fill="FFF2CC" w:themeFill="accent4" w:themeFillTint="33"/>
            <w:noWrap/>
            <w:vAlign w:val="bottom"/>
          </w:tcPr>
          <w:p w14:paraId="21A90502" w14:textId="77777777" w:rsidR="00644034" w:rsidRPr="006A5CF9" w:rsidRDefault="00644034" w:rsidP="006A5CF9">
            <w:pPr>
              <w:ind w:leftChars="-17" w:left="-36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輸出入の別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C31D3E6" w14:textId="77777777" w:rsidR="00644034" w:rsidRPr="006A5CF9" w:rsidRDefault="00644034" w:rsidP="006A5CF9">
            <w:pPr>
              <w:ind w:leftChars="-50" w:left="-105" w:rightChars="-54" w:right="-113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輸　出　・　輸　入</w:t>
            </w:r>
          </w:p>
        </w:tc>
        <w:tc>
          <w:tcPr>
            <w:tcW w:w="1985" w:type="dxa"/>
            <w:shd w:val="clear" w:color="auto" w:fill="FFF2CC" w:themeFill="accent4" w:themeFillTint="33"/>
            <w:noWrap/>
            <w:vAlign w:val="center"/>
          </w:tcPr>
          <w:p w14:paraId="4E9B04E8" w14:textId="77777777" w:rsidR="00644034" w:rsidRPr="006A5CF9" w:rsidRDefault="00644034" w:rsidP="006A5CF9">
            <w:pPr>
              <w:spacing w:line="240" w:lineRule="exact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相手港</w:t>
            </w:r>
            <w:r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  <w:t>(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国</w:t>
            </w:r>
            <w:r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･地域</w:t>
            </w:r>
            <w:r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  <w:t>)</w:t>
            </w:r>
          </w:p>
        </w:tc>
        <w:tc>
          <w:tcPr>
            <w:tcW w:w="2410" w:type="dxa"/>
            <w:gridSpan w:val="2"/>
            <w:noWrap/>
          </w:tcPr>
          <w:p w14:paraId="2C1816EB" w14:textId="77777777" w:rsidR="00644034" w:rsidRPr="006A5CF9" w:rsidRDefault="00644034" w:rsidP="006A5CF9">
            <w:pPr>
              <w:ind w:leftChars="620" w:left="1302" w:rightChars="-53" w:right="-111" w:firstLineChars="7" w:firstLine="15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(</w:t>
            </w:r>
            <w:r w:rsidRPr="006A5CF9">
              <w:rPr>
                <w:rFonts w:ascii="UD デジタル 教科書体 N-R" w:eastAsia="UD デジタル 教科書体 N-R" w:hAnsi="ＭＳ 明朝" w:cs="ＭＳ 明朝"/>
                <w:sz w:val="22"/>
              </w:rPr>
              <w:t xml:space="preserve">         )</w:t>
            </w:r>
          </w:p>
        </w:tc>
      </w:tr>
      <w:tr w:rsidR="00644034" w:rsidRPr="002D2E28" w14:paraId="6C310728" w14:textId="77777777" w:rsidTr="006A5CF9">
        <w:trPr>
          <w:trHeight w:val="96"/>
        </w:trPr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noWrap/>
          </w:tcPr>
          <w:p w14:paraId="6BD72337" w14:textId="77777777" w:rsidR="00644034" w:rsidRPr="006A5CF9" w:rsidRDefault="00644034" w:rsidP="006A5CF9">
            <w:pPr>
              <w:ind w:leftChars="-17" w:left="-36"/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取扱量（TEU）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76EDB2F" w14:textId="77777777" w:rsidR="00644034" w:rsidRPr="006A5CF9" w:rsidRDefault="00644034" w:rsidP="006A5CF9">
            <w:pPr>
              <w:ind w:leftChars="-50" w:left="-105" w:rightChars="-54" w:right="-113"/>
              <w:jc w:val="lef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BFBFBF" w:themeColor="background1" w:themeShade="BF"/>
            </w:tcBorders>
            <w:shd w:val="clear" w:color="auto" w:fill="FFF2CC" w:themeFill="accent4" w:themeFillTint="33"/>
            <w:noWrap/>
          </w:tcPr>
          <w:p w14:paraId="32DB6AA0" w14:textId="77777777" w:rsidR="00644034" w:rsidRPr="006A5CF9" w:rsidRDefault="00644034" w:rsidP="006A5CF9">
            <w:pPr>
              <w:jc w:val="distribute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取扱品目</w:t>
            </w:r>
          </w:p>
        </w:tc>
        <w:tc>
          <w:tcPr>
            <w:tcW w:w="2410" w:type="dxa"/>
            <w:gridSpan w:val="2"/>
            <w:noWrap/>
          </w:tcPr>
          <w:p w14:paraId="269639B8" w14:textId="77777777" w:rsidR="00644034" w:rsidRPr="006A5CF9" w:rsidRDefault="00644034" w:rsidP="006A5CF9">
            <w:pPr>
              <w:ind w:rightChars="-50" w:right="-105" w:firstLineChars="7" w:firstLine="15"/>
              <w:jc w:val="lef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3D1809" w14:paraId="521E2323" w14:textId="77777777" w:rsidTr="006A5CF9">
        <w:trPr>
          <w:trHeight w:val="70"/>
        </w:trPr>
        <w:tc>
          <w:tcPr>
            <w:tcW w:w="462" w:type="dxa"/>
            <w:vMerge w:val="restart"/>
            <w:shd w:val="clear" w:color="auto" w:fill="FFF2CC" w:themeFill="accent4" w:themeFillTint="33"/>
            <w:noWrap/>
            <w:textDirection w:val="tbRlV"/>
            <w:vAlign w:val="bottom"/>
            <w:hideMark/>
          </w:tcPr>
          <w:p w14:paraId="2FEC7607" w14:textId="77777777" w:rsidR="00644034" w:rsidRPr="006A5CF9" w:rsidRDefault="00644034" w:rsidP="006A5CF9">
            <w:pPr>
              <w:spacing w:line="240" w:lineRule="exact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内　訳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hideMark/>
          </w:tcPr>
          <w:p w14:paraId="1D78C4FC" w14:textId="77777777" w:rsidR="00644034" w:rsidRPr="006A5CF9" w:rsidRDefault="00644034" w:rsidP="006A5CF9">
            <w:pPr>
              <w:spacing w:line="320" w:lineRule="exact"/>
              <w:ind w:leftChars="-67" w:left="-141" w:rightChars="-50" w:right="-105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項</w:t>
            </w:r>
            <w:r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 xml:space="preserve">　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目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29B43D" w14:textId="77777777" w:rsidR="00644034" w:rsidRPr="006A5CF9" w:rsidRDefault="00644034" w:rsidP="006A5CF9">
            <w:pPr>
              <w:spacing w:line="320" w:lineRule="exact"/>
              <w:ind w:leftChars="-65" w:left="-136" w:rightChars="-43" w:right="-90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金</w:t>
            </w:r>
            <w:r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 xml:space="preserve">　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額（円）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3F466F3" w14:textId="77777777" w:rsidR="00644034" w:rsidRPr="006A5CF9" w:rsidRDefault="00644034" w:rsidP="006A5CF9">
            <w:pPr>
              <w:spacing w:line="320" w:lineRule="exact"/>
              <w:ind w:leftChars="-45" w:left="-94" w:rightChars="-57" w:right="-120"/>
              <w:jc w:val="center"/>
              <w:rPr>
                <w:rFonts w:ascii="UD デジタル 教科書体 N-R" w:eastAsia="UD デジタル 教科書体 N-R" w:hAnsi="ＭＳ 明朝" w:cs="ＭＳ 明朝"/>
                <w:b/>
                <w:bCs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2"/>
              </w:rPr>
              <w:t>備　考</w:t>
            </w:r>
          </w:p>
        </w:tc>
      </w:tr>
      <w:tr w:rsidR="00644034" w:rsidRPr="003D1809" w14:paraId="5F8B3638" w14:textId="77777777" w:rsidTr="006A5CF9">
        <w:trPr>
          <w:trHeight w:val="375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6936CBA8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bottom w:val="dotted" w:sz="4" w:space="0" w:color="auto"/>
            </w:tcBorders>
            <w:hideMark/>
          </w:tcPr>
          <w:p w14:paraId="762FD2FB" w14:textId="77777777" w:rsidR="00644034" w:rsidRPr="006A5CF9" w:rsidRDefault="00644034" w:rsidP="006A5CF9">
            <w:pPr>
              <w:ind w:firstLineChars="16" w:firstLine="34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cs="ＭＳ 明朝" w:hint="eastAsia"/>
              </w:rPr>
              <w:t>助成対象経費合計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3BDD70E" w14:textId="77777777" w:rsidR="00644034" w:rsidRPr="006A5CF9" w:rsidRDefault="00644034" w:rsidP="006A5CF9">
            <w:pPr>
              <w:ind w:leftChars="-50" w:left="-105" w:rightChars="-50" w:right="-105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①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</w:tcBorders>
          </w:tcPr>
          <w:p w14:paraId="44EFEEE8" w14:textId="77777777" w:rsidR="00644034" w:rsidRPr="006A5CF9" w:rsidRDefault="00644034" w:rsidP="006A5CF9">
            <w:pPr>
              <w:ind w:firstLineChars="100" w:firstLine="220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3AD044F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3D1809" w14:paraId="7C392E73" w14:textId="77777777" w:rsidTr="006A5CF9">
        <w:trPr>
          <w:trHeight w:val="375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7AABF548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31EDBD6C" w14:textId="77777777" w:rsidR="00644034" w:rsidRPr="006A5CF9" w:rsidRDefault="00644034" w:rsidP="006A5CF9">
            <w:pPr>
              <w:ind w:firstLineChars="16" w:firstLine="34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cs="ＭＳ 明朝" w:hint="eastAsia"/>
              </w:rPr>
              <w:t>税相当額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88B23A" w14:textId="77777777" w:rsidR="00644034" w:rsidRPr="006A5CF9" w:rsidRDefault="00644034" w:rsidP="006A5CF9">
            <w:pPr>
              <w:ind w:leftChars="-50" w:left="-105" w:rightChars="-50" w:right="-105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②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2A1450" w14:textId="77777777" w:rsidR="00644034" w:rsidRPr="006A5CF9" w:rsidRDefault="00644034" w:rsidP="006A5CF9">
            <w:pPr>
              <w:ind w:firstLineChars="100" w:firstLine="220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C5A3894" w14:textId="77777777" w:rsidR="00644034" w:rsidRPr="006A5CF9" w:rsidRDefault="00644034" w:rsidP="006A5CF9">
            <w:pPr>
              <w:rPr>
                <w:rFonts w:ascii="UD デジタル 教科書体 N-R" w:eastAsia="UD デジタル 教科書体 N-R" w:hAnsi="ＭＳ 明朝" w:cs="ＭＳ 明朝"/>
                <w:sz w:val="12"/>
                <w:szCs w:val="1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12"/>
                <w:szCs w:val="12"/>
              </w:rPr>
              <w:t>①に含まれている場合のみ</w:t>
            </w:r>
          </w:p>
        </w:tc>
      </w:tr>
      <w:tr w:rsidR="00644034" w:rsidRPr="003D1809" w14:paraId="462A1018" w14:textId="77777777" w:rsidTr="006A5CF9">
        <w:trPr>
          <w:trHeight w:val="85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38B7E3D2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bottom w:val="double" w:sz="4" w:space="0" w:color="auto"/>
            </w:tcBorders>
            <w:hideMark/>
          </w:tcPr>
          <w:p w14:paraId="01ABB474" w14:textId="77777777" w:rsidR="00644034" w:rsidRPr="006A5CF9" w:rsidRDefault="00644034" w:rsidP="006A5CF9">
            <w:pPr>
              <w:ind w:firstLineChars="159" w:firstLine="350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計</w:t>
            </w:r>
          </w:p>
        </w:tc>
        <w:tc>
          <w:tcPr>
            <w:tcW w:w="1417" w:type="dxa"/>
            <w:tcBorders>
              <w:bottom w:val="double" w:sz="4" w:space="0" w:color="auto"/>
              <w:tl2br w:val="nil"/>
              <w:tr2bl w:val="nil"/>
            </w:tcBorders>
          </w:tcPr>
          <w:p w14:paraId="33366C5B" w14:textId="77777777" w:rsidR="00644034" w:rsidRPr="006A5CF9" w:rsidRDefault="00644034" w:rsidP="006A5CF9">
            <w:pPr>
              <w:ind w:leftChars="-50" w:left="-105" w:rightChars="-50" w:right="-105"/>
              <w:jc w:val="center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①-②</w:t>
            </w: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14:paraId="49E7AAF7" w14:textId="77777777" w:rsidR="00644034" w:rsidRPr="006A5CF9" w:rsidRDefault="00644034" w:rsidP="006A5CF9">
            <w:pPr>
              <w:ind w:rightChars="-42" w:right="-88" w:firstLineChars="100" w:firstLine="200"/>
              <w:jc w:val="right"/>
              <w:rPr>
                <w:rFonts w:ascii="UD デジタル 教科書体 N-R" w:eastAsia="UD デジタル 教科書体 N-R" w:hAnsi="ＭＳ 明朝" w:cs="ＭＳ 明朝"/>
                <w:sz w:val="20"/>
                <w:szCs w:val="20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0"/>
                <w:szCs w:val="20"/>
              </w:rPr>
              <w:t>（Ａ）</w:t>
            </w:r>
          </w:p>
        </w:tc>
        <w:tc>
          <w:tcPr>
            <w:tcW w:w="1701" w:type="dxa"/>
            <w:tcBorders>
              <w:bottom w:val="double" w:sz="4" w:space="0" w:color="auto"/>
              <w:tl2br w:val="single" w:sz="4" w:space="0" w:color="auto"/>
              <w:tr2bl w:val="single" w:sz="4" w:space="0" w:color="auto"/>
            </w:tcBorders>
          </w:tcPr>
          <w:p w14:paraId="57969048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</w:tr>
      <w:tr w:rsidR="00644034" w:rsidRPr="002D2E28" w14:paraId="66BB9654" w14:textId="77777777" w:rsidTr="006A5CF9">
        <w:trPr>
          <w:trHeight w:val="434"/>
        </w:trPr>
        <w:tc>
          <w:tcPr>
            <w:tcW w:w="462" w:type="dxa"/>
            <w:vMerge/>
            <w:shd w:val="clear" w:color="auto" w:fill="FFF2CC" w:themeFill="accent4" w:themeFillTint="33"/>
            <w:hideMark/>
          </w:tcPr>
          <w:p w14:paraId="56B83ECF" w14:textId="77777777" w:rsidR="00644034" w:rsidRPr="006A5CF9" w:rsidRDefault="00644034" w:rsidP="006A5CF9">
            <w:pPr>
              <w:ind w:firstLineChars="100" w:firstLine="220"/>
              <w:rPr>
                <w:rFonts w:ascii="UD デジタル 教科書体 N-R" w:eastAsia="UD デジタル 教科書体 N-R" w:hAnsi="ＭＳ 明朝" w:cs="ＭＳ 明朝"/>
                <w:sz w:val="22"/>
              </w:rPr>
            </w:pPr>
          </w:p>
        </w:tc>
        <w:tc>
          <w:tcPr>
            <w:tcW w:w="4069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14:paraId="754E8016" w14:textId="77777777" w:rsidR="00644034" w:rsidRPr="006A5CF9" w:rsidRDefault="00644034" w:rsidP="006A5CF9">
            <w:pPr>
              <w:ind w:leftChars="-5" w:left="2" w:rightChars="94" w:right="197" w:hangingChars="5" w:hanging="12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b/>
                <w:bCs/>
                <w:sz w:val="24"/>
                <w:szCs w:val="24"/>
              </w:rPr>
              <w:t>助成申請額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 xml:space="preserve">　（Ａ）× １/２</w:t>
            </w:r>
          </w:p>
        </w:tc>
        <w:tc>
          <w:tcPr>
            <w:tcW w:w="4395" w:type="dxa"/>
            <w:gridSpan w:val="3"/>
            <w:tcBorders>
              <w:top w:val="double" w:sz="4" w:space="0" w:color="auto"/>
            </w:tcBorders>
            <w:vAlign w:val="bottom"/>
            <w:hideMark/>
          </w:tcPr>
          <w:p w14:paraId="5F94B39E" w14:textId="77777777" w:rsidR="00644034" w:rsidRPr="006A5CF9" w:rsidRDefault="00644034" w:rsidP="006A5CF9">
            <w:pPr>
              <w:ind w:leftChars="951" w:left="1997" w:rightChars="-49" w:right="-103"/>
              <w:jc w:val="right"/>
              <w:rPr>
                <w:rFonts w:ascii="UD デジタル 教科書体 N-R" w:eastAsia="UD デジタル 教科書体 N-R" w:hAnsi="ＭＳ 明朝" w:cs="ＭＳ 明朝"/>
                <w:sz w:val="22"/>
              </w:rPr>
            </w:pPr>
            <w:r w:rsidRPr="006A5CF9">
              <w:rPr>
                <w:rFonts w:ascii="UD デジタル 教科書体 N-R" w:eastAsia="UD デジタル 教科書体 N-R" w:hAnsi="ＭＳ 明朝" w:cs="ＭＳ 明朝" w:hint="eastAsia"/>
                <w:sz w:val="22"/>
              </w:rPr>
              <w:t>(円)</w:t>
            </w:r>
            <w:r w:rsidRPr="006A5CF9">
              <w:rPr>
                <w:rFonts w:ascii="UD デジタル 教科書体 N-R" w:eastAsia="UD デジタル 教科書体 N-R" w:hAnsi="ＭＳ 明朝" w:cs="ＭＳ 明朝" w:hint="eastAsia"/>
                <w:sz w:val="18"/>
                <w:szCs w:val="18"/>
              </w:rPr>
              <w:t>（千円未満切捨）</w:t>
            </w:r>
          </w:p>
        </w:tc>
      </w:tr>
    </w:tbl>
    <w:p w14:paraId="79B55F09" w14:textId="77777777" w:rsidR="00BD2551" w:rsidRPr="002D2E28" w:rsidRDefault="00BD2551" w:rsidP="003B6399">
      <w:pPr>
        <w:pStyle w:val="a3"/>
        <w:spacing w:line="300" w:lineRule="exact"/>
        <w:ind w:leftChars="0" w:left="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</w:p>
    <w:p w14:paraId="3D9B81C8" w14:textId="77777777" w:rsidR="00644034" w:rsidRDefault="00485E1F" w:rsidP="00644034">
      <w:pPr>
        <w:pStyle w:val="a3"/>
        <w:spacing w:line="300" w:lineRule="exact"/>
        <w:ind w:leftChars="0" w:left="222" w:hangingChars="101" w:hanging="22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※伊万里港利用日</w:t>
      </w:r>
      <w:r w:rsidR="00CB0A39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（輸出：出港日、輸入：入港日）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ごとに作成</w:t>
      </w:r>
      <w:r w:rsidR="003B6399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す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ること。</w:t>
      </w:r>
    </w:p>
    <w:p w14:paraId="2777B6D6" w14:textId="597D7918" w:rsidR="008D43C5" w:rsidRPr="002D2E28" w:rsidRDefault="00644034" w:rsidP="008973CB">
      <w:pPr>
        <w:pStyle w:val="a3"/>
        <w:spacing w:line="300" w:lineRule="exact"/>
        <w:ind w:leftChars="100" w:left="212" w:hangingChars="1" w:hanging="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644034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（同利用日分は合算</w:t>
      </w:r>
      <w:r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すること。</w:t>
      </w:r>
      <w:r w:rsidRPr="00644034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）</w:t>
      </w:r>
    </w:p>
    <w:p w14:paraId="27E87C9F" w14:textId="1C87F520" w:rsidR="003B6399" w:rsidRDefault="008D43C5" w:rsidP="00644034">
      <w:pPr>
        <w:pStyle w:val="a3"/>
        <w:spacing w:line="300" w:lineRule="exact"/>
        <w:ind w:leftChars="0" w:left="222" w:hangingChars="101" w:hanging="22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※</w:t>
      </w:r>
      <w:r w:rsidR="00644034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助成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対象経費</w:t>
      </w:r>
      <w:r w:rsidR="00485E1F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について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、領収書</w:t>
      </w:r>
      <w:r w:rsidR="003B6399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及び請求書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等の明細が分かる書類を添付すること。</w:t>
      </w:r>
    </w:p>
    <w:p w14:paraId="065492D4" w14:textId="75131127" w:rsidR="00644034" w:rsidRPr="00644034" w:rsidRDefault="00644034" w:rsidP="008973CB">
      <w:pPr>
        <w:pStyle w:val="a3"/>
        <w:spacing w:line="300" w:lineRule="exact"/>
        <w:ind w:leftChars="0" w:left="222" w:hangingChars="101" w:hanging="22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※税相当額とは、消費税、関税などのことを指す。</w:t>
      </w:r>
    </w:p>
    <w:p w14:paraId="1E2F4FB2" w14:textId="34E2ED6D" w:rsidR="003B6399" w:rsidRPr="002D2E28" w:rsidRDefault="003B6399" w:rsidP="008973CB">
      <w:pPr>
        <w:pStyle w:val="a3"/>
        <w:spacing w:line="300" w:lineRule="exact"/>
        <w:ind w:leftChars="0" w:left="222" w:hangingChars="101" w:hanging="22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※デビットノートやインボイス、又は貨物到着案内(Arrival Notice)など、為替レートが分かる書類を添付すること。（</w:t>
      </w:r>
      <w:r w:rsidR="00BF62B6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当該書類が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ない場合は、</w:t>
      </w:r>
      <w:r w:rsidR="00745FE1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日本銀行が公表</w:t>
      </w:r>
      <w:r w:rsidR="00182E33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す</w:t>
      </w:r>
      <w:r w:rsidR="00745FE1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る基準外国為替相場</w:t>
      </w:r>
      <w:r w:rsidR="00705F54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又は</w:t>
      </w:r>
      <w:r w:rsidR="00745FE1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裁定外国為替相場を基に、事務局が決定した</w:t>
      </w:r>
      <w:r w:rsidR="00485E1F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為替レート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を使用</w:t>
      </w:r>
      <w:r w:rsidR="008D43C5"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する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こととする</w:t>
      </w:r>
      <w:r w:rsidR="00644034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。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）</w:t>
      </w:r>
    </w:p>
    <w:p w14:paraId="12152DC0" w14:textId="5B7267FA" w:rsidR="00B43309" w:rsidRPr="002D2E28" w:rsidRDefault="003B6399" w:rsidP="008973CB">
      <w:pPr>
        <w:pStyle w:val="a3"/>
        <w:spacing w:line="300" w:lineRule="exact"/>
        <w:ind w:leftChars="0" w:left="222" w:hangingChars="101" w:hanging="22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※助成申請額は千円未満を切り捨てること。</w:t>
      </w:r>
      <w:r w:rsidR="00B43309" w:rsidRPr="002D2E28"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  <w:br w:type="page"/>
      </w:r>
    </w:p>
    <w:p w14:paraId="280BAAF1" w14:textId="77777777" w:rsidR="00036338" w:rsidRPr="002D2E28" w:rsidRDefault="00036338" w:rsidP="00036338">
      <w:pPr>
        <w:spacing w:line="360" w:lineRule="exact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</w:p>
    <w:p w14:paraId="62A9A35C" w14:textId="0CBD06C9" w:rsidR="00036338" w:rsidRPr="002D2E28" w:rsidRDefault="008973CB" w:rsidP="00036338">
      <w:pPr>
        <w:spacing w:line="360" w:lineRule="exact"/>
        <w:jc w:val="righ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03633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年　　月　　日</w:t>
      </w:r>
    </w:p>
    <w:p w14:paraId="20ECE906" w14:textId="77777777" w:rsidR="00036338" w:rsidRPr="002D2E28" w:rsidRDefault="00036338" w:rsidP="0003633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596B79AC" w14:textId="4F0BBA76" w:rsidR="00644034" w:rsidRPr="002D2E28" w:rsidRDefault="00644034" w:rsidP="00644034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会長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今泉</w:t>
      </w:r>
      <w:r w:rsidR="00182E33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清美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様</w:t>
      </w:r>
    </w:p>
    <w:p w14:paraId="0B27B3BF" w14:textId="77777777" w:rsidR="00644034" w:rsidRPr="00644034" w:rsidRDefault="00644034" w:rsidP="00644034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0D276E52" w14:textId="77777777" w:rsidR="00644034" w:rsidRDefault="00644034" w:rsidP="00644034">
      <w:pPr>
        <w:spacing w:line="360" w:lineRule="exact"/>
        <w:ind w:firstLineChars="1150" w:firstLine="253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（申請者）</w:t>
      </w:r>
      <w:r w:rsidRPr="008973CB">
        <w:rPr>
          <w:rFonts w:ascii="UD デジタル 教科書体 N-R" w:eastAsia="UD デジタル 教科書体 N-R" w:hAnsi="ＭＳ 明朝" w:hint="eastAsia"/>
          <w:color w:val="FF0000"/>
          <w:sz w:val="22"/>
          <w:lang w:eastAsia="zh-CN"/>
        </w:rPr>
        <w:t xml:space="preserve"> 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郵便番号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〒</w:t>
      </w:r>
    </w:p>
    <w:p w14:paraId="3CC001A7" w14:textId="77777777" w:rsidR="00644034" w:rsidRPr="002D2E28" w:rsidRDefault="00644034" w:rsidP="00644034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住　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所</w:t>
      </w:r>
    </w:p>
    <w:p w14:paraId="2D0C308C" w14:textId="77777777" w:rsidR="00644034" w:rsidRPr="002D2E28" w:rsidRDefault="00644034" w:rsidP="00644034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名　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称</w:t>
      </w:r>
    </w:p>
    <w:p w14:paraId="5C26B599" w14:textId="772C5DF4" w:rsidR="00036338" w:rsidRPr="002D2E28" w:rsidRDefault="00036338" w:rsidP="00036338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代表者職氏名　　 　　　　　　　　　　  　</w:t>
      </w:r>
    </w:p>
    <w:p w14:paraId="5411A737" w14:textId="77777777" w:rsidR="00036338" w:rsidRPr="002D2E28" w:rsidRDefault="00036338" w:rsidP="0003633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　　　　　担当者及び連絡先</w:t>
      </w:r>
    </w:p>
    <w:p w14:paraId="4448D3C1" w14:textId="77777777" w:rsidR="00036338" w:rsidRPr="002D2E28" w:rsidRDefault="00036338" w:rsidP="0003633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38F066BC" w14:textId="77777777" w:rsidR="00036338" w:rsidRPr="002D2E28" w:rsidRDefault="00036338" w:rsidP="00036338">
      <w:pPr>
        <w:spacing w:line="360" w:lineRule="exact"/>
        <w:jc w:val="center"/>
        <w:rPr>
          <w:rFonts w:ascii="UD デジタル 教科書体 N-R" w:eastAsia="UD デジタル 教科書体 N-R" w:hAnsi="ＭＳ ゴシック"/>
          <w:b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伊万里港利用実績申告書</w:t>
      </w:r>
    </w:p>
    <w:p w14:paraId="79A2090B" w14:textId="77777777" w:rsidR="00036338" w:rsidRPr="002D2E28" w:rsidRDefault="00036338" w:rsidP="0003633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5841E787" w14:textId="7C1D60F5" w:rsidR="00036338" w:rsidRPr="002D2E28" w:rsidRDefault="00036338" w:rsidP="0003633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令和</w:t>
      </w:r>
      <w:r w:rsidR="00644034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７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年度の伊万里港トライアル助成金の交付を申請するに当たって、過去３年間の伊万里港の利用実績について下記のとおり申告いたします。</w:t>
      </w:r>
    </w:p>
    <w:p w14:paraId="735BFBAF" w14:textId="77777777" w:rsidR="00036338" w:rsidRPr="002D2E28" w:rsidRDefault="00036338" w:rsidP="0003633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2AD35A04" w14:textId="77777777" w:rsidR="00036338" w:rsidRPr="002D2E28" w:rsidRDefault="00036338" w:rsidP="00036338">
      <w:pPr>
        <w:spacing w:line="360" w:lineRule="exact"/>
        <w:jc w:val="center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記</w:t>
      </w:r>
    </w:p>
    <w:p w14:paraId="09312598" w14:textId="77777777" w:rsidR="00036338" w:rsidRPr="002D2E28" w:rsidRDefault="00036338" w:rsidP="0003633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3D7BFF67" w14:textId="77777777" w:rsidR="00036338" w:rsidRPr="002D2E28" w:rsidRDefault="00036338" w:rsidP="00036338">
      <w:pPr>
        <w:tabs>
          <w:tab w:val="left" w:pos="3828"/>
        </w:tabs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１．伊万里港利用実績の有無</w:t>
      </w:r>
      <w:r w:rsidRPr="002D2E28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なし　・　あり（下表参照）</w:t>
      </w:r>
    </w:p>
    <w:p w14:paraId="5901DB52" w14:textId="77777777" w:rsidR="00036338" w:rsidRPr="002D2E28" w:rsidRDefault="00036338" w:rsidP="00036338">
      <w:pPr>
        <w:tabs>
          <w:tab w:val="left" w:pos="3828"/>
        </w:tabs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3747CEE0" w14:textId="1CB27C17" w:rsidR="00036338" w:rsidRPr="002D2E28" w:rsidRDefault="00036338" w:rsidP="00036338">
      <w:pPr>
        <w:tabs>
          <w:tab w:val="left" w:pos="3828"/>
        </w:tabs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２．</w:t>
      </w:r>
      <w:r w:rsidR="007836C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過去３年間の利用実績</w:t>
      </w:r>
      <w:r w:rsidR="00B8330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相手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港</w:t>
      </w:r>
      <w:r w:rsidR="0057390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(国</w:t>
      </w:r>
      <w:r w:rsidR="0059455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･地域</w:t>
      </w:r>
      <w:r w:rsidR="0057390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)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一覧</w:t>
      </w:r>
    </w:p>
    <w:tbl>
      <w:tblPr>
        <w:tblW w:w="891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1382"/>
        <w:gridCol w:w="2357"/>
        <w:gridCol w:w="2358"/>
        <w:gridCol w:w="2358"/>
      </w:tblGrid>
      <w:tr w:rsidR="00036338" w:rsidRPr="002D2E28" w14:paraId="1AF3F7A8" w14:textId="77777777" w:rsidTr="00EA7766">
        <w:trPr>
          <w:trHeight w:val="9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58D84B67" w14:textId="77777777" w:rsidR="00036338" w:rsidRPr="002D2E28" w:rsidRDefault="00036338" w:rsidP="00EA7766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7CD19B10" w14:textId="0E1D9902" w:rsidR="00036338" w:rsidRPr="002D2E28" w:rsidRDefault="00036338" w:rsidP="00EA7766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令和</w:t>
            </w:r>
            <w:r w:rsidR="00644034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４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10369D31" w14:textId="20839AE6" w:rsidR="00036338" w:rsidRPr="002D2E28" w:rsidRDefault="00036338" w:rsidP="00EA7766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令和</w:t>
            </w:r>
            <w:r w:rsidR="00644034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５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1A391554" w14:textId="73DA33BB" w:rsidR="00036338" w:rsidRPr="002D2E28" w:rsidRDefault="00036338" w:rsidP="00EA7766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令和</w:t>
            </w:r>
            <w:r w:rsidR="00644034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６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</w:tr>
      <w:tr w:rsidR="00036338" w:rsidRPr="002D2E28" w14:paraId="3B3C3527" w14:textId="77777777" w:rsidTr="00EA7766">
        <w:trPr>
          <w:trHeight w:val="79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C70AE17" w14:textId="77777777" w:rsidR="00036338" w:rsidRPr="002D2E28" w:rsidRDefault="00036338" w:rsidP="00EA7766">
            <w:pPr>
              <w:overflowPunct w:val="0"/>
              <w:spacing w:line="360" w:lineRule="exact"/>
              <w:ind w:left="113" w:right="113"/>
              <w:jc w:val="center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輸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37BD4" w14:textId="77777777" w:rsidR="00036338" w:rsidRPr="002D2E28" w:rsidRDefault="00036338" w:rsidP="00EA7766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取扱</w:t>
            </w:r>
            <w:r w:rsidRPr="002D2E28"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  <w:t>品目</w:t>
            </w:r>
          </w:p>
        </w:tc>
        <w:tc>
          <w:tcPr>
            <w:tcW w:w="2357" w:type="dxa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234D4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1876D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53557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036338" w:rsidRPr="002D2E28" w14:paraId="2491D0C6" w14:textId="77777777" w:rsidTr="00EA7766">
        <w:trPr>
          <w:trHeight w:val="2402"/>
        </w:trPr>
        <w:tc>
          <w:tcPr>
            <w:tcW w:w="462" w:type="dxa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FCFFE66" w14:textId="77777777" w:rsidR="00036338" w:rsidRPr="002D2E28" w:rsidRDefault="00036338" w:rsidP="00EA7766">
            <w:pPr>
              <w:overflowPunct w:val="0"/>
              <w:spacing w:line="360" w:lineRule="exact"/>
              <w:ind w:left="113" w:right="113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F51BE" w14:textId="77777777" w:rsidR="00036338" w:rsidRPr="002D2E28" w:rsidRDefault="00036338" w:rsidP="00EA7766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揚荷</w:t>
            </w:r>
            <w:r w:rsidRPr="002D2E28"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  <w:t>港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／</w:t>
            </w:r>
          </w:p>
          <w:p w14:paraId="18CFB2D4" w14:textId="77777777" w:rsidR="00036338" w:rsidRPr="002D2E28" w:rsidRDefault="00036338" w:rsidP="00EA7766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最終船卸港</w:t>
            </w:r>
          </w:p>
          <w:p w14:paraId="730C2975" w14:textId="5EE764C4" w:rsidR="00036338" w:rsidRPr="002D2E28" w:rsidRDefault="00036338" w:rsidP="00EA7766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（国</w:t>
            </w:r>
            <w:r w:rsidR="0059455E" w:rsidRPr="0059455E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･地域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57" w:type="dxa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F616B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91FB5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25ACB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036338" w:rsidRPr="002D2E28" w14:paraId="742F5CE3" w14:textId="77777777" w:rsidTr="00EA7766">
        <w:trPr>
          <w:trHeight w:val="822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9030A29" w14:textId="77777777" w:rsidR="00036338" w:rsidRPr="002D2E28" w:rsidRDefault="00036338" w:rsidP="00EA7766">
            <w:pPr>
              <w:overflowPunct w:val="0"/>
              <w:spacing w:line="360" w:lineRule="exact"/>
              <w:ind w:left="113" w:right="113"/>
              <w:jc w:val="center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輸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入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96C48" w14:textId="77777777" w:rsidR="00036338" w:rsidRPr="002D2E28" w:rsidRDefault="00036338" w:rsidP="00EA7766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取扱</w:t>
            </w:r>
            <w:r w:rsidRPr="002D2E28"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  <w:t>品目</w:t>
            </w:r>
          </w:p>
        </w:tc>
        <w:tc>
          <w:tcPr>
            <w:tcW w:w="2357" w:type="dxa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BF880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90106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8F156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036338" w:rsidRPr="002D2E28" w14:paraId="10C1230B" w14:textId="77777777" w:rsidTr="00EA7766">
        <w:trPr>
          <w:trHeight w:val="2407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B58D7" w14:textId="77777777" w:rsidR="00036338" w:rsidRPr="002D2E28" w:rsidRDefault="00036338" w:rsidP="00EA7766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C0AFE" w14:textId="77777777" w:rsidR="00036338" w:rsidRPr="002D2E28" w:rsidRDefault="00036338" w:rsidP="00EA7766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船積港／</w:t>
            </w:r>
          </w:p>
          <w:p w14:paraId="541E98C6" w14:textId="77777777" w:rsidR="00036338" w:rsidRPr="002D2E28" w:rsidRDefault="00036338" w:rsidP="00EA7766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最初船積港</w:t>
            </w:r>
          </w:p>
          <w:p w14:paraId="34D7D05A" w14:textId="0CB7C005" w:rsidR="00036338" w:rsidRPr="002D2E28" w:rsidRDefault="00036338" w:rsidP="00EA7766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（国</w:t>
            </w:r>
            <w:r w:rsidR="0059455E" w:rsidRPr="0059455E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･地域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0E02A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4926F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28ABC" w14:textId="77777777" w:rsidR="00036338" w:rsidRPr="002D2E28" w:rsidRDefault="00036338" w:rsidP="00EA7766">
            <w:pPr>
              <w:overflowPunct w:val="0"/>
              <w:spacing w:line="360" w:lineRule="exact"/>
              <w:jc w:val="lef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7BD1513A" w14:textId="22B98CED" w:rsidR="00036338" w:rsidRPr="002D2E28" w:rsidRDefault="00036338" w:rsidP="008973CB">
      <w:pPr>
        <w:spacing w:line="360" w:lineRule="exact"/>
        <w:ind w:firstLine="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※各年度は</w:t>
      </w:r>
      <w:r w:rsidR="00644034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３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月１日～翌年</w:t>
      </w:r>
      <w:r w:rsidR="00644034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２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月</w:t>
      </w:r>
      <w:r w:rsidR="00644034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２８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日</w:t>
      </w:r>
      <w:r w:rsidR="00644034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（閏年は２９日）</w:t>
      </w: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とする。</w:t>
      </w:r>
      <w:r w:rsidRPr="002D2E28"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  <w:br w:type="page"/>
      </w:r>
    </w:p>
    <w:p w14:paraId="03101179" w14:textId="77777777" w:rsidR="00036338" w:rsidRPr="002D2E28" w:rsidRDefault="00036338" w:rsidP="00036338">
      <w:pPr>
        <w:spacing w:line="360" w:lineRule="exact"/>
        <w:ind w:firstLine="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</w:p>
    <w:p w14:paraId="20D6D49E" w14:textId="36FD1FCD" w:rsidR="00B43309" w:rsidRPr="002D2E28" w:rsidRDefault="008973CB" w:rsidP="00B43309">
      <w:pPr>
        <w:spacing w:line="360" w:lineRule="exact"/>
        <w:jc w:val="righ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B4330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年　　月　　日</w:t>
      </w:r>
    </w:p>
    <w:p w14:paraId="6CA78730" w14:textId="77777777" w:rsidR="00B43309" w:rsidRPr="002D2E28" w:rsidRDefault="00B43309" w:rsidP="00B43309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34707C6F" w14:textId="43603644" w:rsidR="0059455E" w:rsidRPr="002D2E28" w:rsidRDefault="0059455E" w:rsidP="0059455E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会長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今泉</w:t>
      </w:r>
      <w:r w:rsidR="00182E33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清美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様</w:t>
      </w:r>
    </w:p>
    <w:p w14:paraId="5A628CE2" w14:textId="77777777" w:rsidR="0059455E" w:rsidRPr="00644034" w:rsidRDefault="0059455E" w:rsidP="0059455E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11C39CC9" w14:textId="77777777" w:rsidR="0059455E" w:rsidRDefault="0059455E" w:rsidP="0059455E">
      <w:pPr>
        <w:spacing w:line="360" w:lineRule="exact"/>
        <w:ind w:firstLineChars="1150" w:firstLine="253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（申請者） 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郵便番号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〒</w:t>
      </w:r>
    </w:p>
    <w:p w14:paraId="186286F7" w14:textId="77777777" w:rsidR="0059455E" w:rsidRPr="002D2E28" w:rsidRDefault="0059455E" w:rsidP="0059455E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住　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所</w:t>
      </w:r>
    </w:p>
    <w:p w14:paraId="16E07133" w14:textId="77777777" w:rsidR="0059455E" w:rsidRPr="002D2E28" w:rsidRDefault="0059455E" w:rsidP="0059455E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名　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称</w:t>
      </w:r>
    </w:p>
    <w:p w14:paraId="3B635F3C" w14:textId="77777777" w:rsidR="0059455E" w:rsidRPr="002D2E28" w:rsidRDefault="0059455E" w:rsidP="0059455E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代表者職氏名　　 　　　　　　　　　　  　</w:t>
      </w:r>
    </w:p>
    <w:p w14:paraId="7F134454" w14:textId="77777777" w:rsidR="004E12F9" w:rsidRPr="002D2E28" w:rsidRDefault="004E12F9" w:rsidP="004E12F9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　　　　　担当者及び連絡先</w:t>
      </w:r>
    </w:p>
    <w:p w14:paraId="0C78C9EF" w14:textId="77777777" w:rsidR="00B43309" w:rsidRPr="002D2E28" w:rsidRDefault="00B43309" w:rsidP="00B43309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10E7979D" w14:textId="72B15948" w:rsidR="00B43309" w:rsidRPr="002D2E28" w:rsidRDefault="003D2978" w:rsidP="00B43309">
      <w:pPr>
        <w:spacing w:line="360" w:lineRule="exact"/>
        <w:jc w:val="center"/>
        <w:rPr>
          <w:rFonts w:ascii="UD デジタル 教科書体 N-R" w:eastAsia="UD デジタル 教科書体 N-R" w:hAnsi="ＭＳ ゴシック"/>
          <w:b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継続利用</w:t>
      </w:r>
      <w:r w:rsidR="00B55F21" w:rsidRPr="002D2E28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見込</w:t>
      </w:r>
      <w:r w:rsidRPr="002D2E28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申告</w:t>
      </w:r>
      <w:r w:rsidR="00B43309" w:rsidRPr="002D2E28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書</w:t>
      </w:r>
    </w:p>
    <w:p w14:paraId="1FB027F2" w14:textId="77777777" w:rsidR="00B43309" w:rsidRPr="002D2E28" w:rsidRDefault="00B43309" w:rsidP="00B43309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43F93473" w14:textId="295CCE2F" w:rsidR="00B43309" w:rsidRPr="002D2E28" w:rsidRDefault="00B43309" w:rsidP="00B43309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721DC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59455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７</w:t>
      </w:r>
      <w:r w:rsidR="003D297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年度の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伊万里港トライアル助成金の交付を</w:t>
      </w:r>
      <w:r w:rsidR="003D297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申請するに当たって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、</w:t>
      </w:r>
      <w:r w:rsidR="0003633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今年度及び</w:t>
      </w:r>
      <w:r w:rsidR="003D297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次年度以降５年間の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</w:t>
      </w:r>
      <w:r w:rsidR="003D297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を使った</w:t>
      </w:r>
      <w:r w:rsidR="00C669D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</w:t>
      </w:r>
      <w:r w:rsidR="003D297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コンテナ貨物の</w:t>
      </w:r>
      <w:r w:rsidR="00C669D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輸出入</w:t>
      </w:r>
      <w:r w:rsidR="003D297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取扱見込について、合計５０ＴＥＵ以上となることを下記のとおり申告いたします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。</w:t>
      </w:r>
    </w:p>
    <w:p w14:paraId="4A5DE8D5" w14:textId="77777777" w:rsidR="00B43309" w:rsidRPr="002D2E28" w:rsidRDefault="00B43309" w:rsidP="00B43309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0FBA110B" w14:textId="77777777" w:rsidR="00B43309" w:rsidRPr="002D2E28" w:rsidRDefault="00B43309" w:rsidP="00B43309">
      <w:pPr>
        <w:pStyle w:val="a5"/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記</w:t>
      </w:r>
    </w:p>
    <w:p w14:paraId="702C886B" w14:textId="77777777" w:rsidR="00B43309" w:rsidRPr="002D2E28" w:rsidRDefault="00B43309" w:rsidP="00B43309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777A5E43" w14:textId="48DAA6C8" w:rsidR="00B43309" w:rsidRPr="002D2E28" w:rsidRDefault="00B43309" w:rsidP="00B43309">
      <w:pPr>
        <w:pStyle w:val="a7"/>
        <w:tabs>
          <w:tab w:val="left" w:pos="2835"/>
        </w:tabs>
        <w:spacing w:line="360" w:lineRule="exact"/>
        <w:ind w:right="4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１．</w:t>
      </w:r>
      <w:r w:rsidR="003B639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今年度及び</w:t>
      </w:r>
      <w:r w:rsidR="00AF1FC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次年度以降５年間の</w:t>
      </w:r>
      <w:r w:rsidR="009538B3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国際コンテナ貨物の輸出入取扱見込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1315"/>
        <w:gridCol w:w="1217"/>
        <w:gridCol w:w="1216"/>
        <w:gridCol w:w="1216"/>
        <w:gridCol w:w="1215"/>
        <w:gridCol w:w="1216"/>
        <w:gridCol w:w="1216"/>
      </w:tblGrid>
      <w:tr w:rsidR="003B6399" w:rsidRPr="002D2E28" w14:paraId="142E5121" w14:textId="77777777" w:rsidTr="0059455E">
        <w:trPr>
          <w:trHeight w:val="96"/>
        </w:trPr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0E732C6D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CCFF"/>
          </w:tcPr>
          <w:p w14:paraId="6349D4F8" w14:textId="685E9F30" w:rsidR="003B6399" w:rsidRPr="002D2E28" w:rsidRDefault="003B6399" w:rsidP="00721DCC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令和</w:t>
            </w:r>
            <w:r w:rsidR="0059455E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７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21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77AD7DA4" w14:textId="110DE489" w:rsidR="003B6399" w:rsidRPr="002D2E28" w:rsidRDefault="003B6399" w:rsidP="00721DCC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令和</w:t>
            </w:r>
            <w:r w:rsidR="0059455E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８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5979E98B" w14:textId="5D05050E" w:rsidR="003B6399" w:rsidRPr="002D2E28" w:rsidRDefault="003B6399" w:rsidP="00721DCC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令和</w:t>
            </w:r>
            <w:r w:rsidR="0059455E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９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0F4B7764" w14:textId="20A7C736" w:rsidR="003B6399" w:rsidRPr="002D2E28" w:rsidRDefault="003B6399" w:rsidP="008973CB">
            <w:pPr>
              <w:overflowPunct w:val="0"/>
              <w:spacing w:line="360" w:lineRule="exact"/>
              <w:ind w:leftChars="-29" w:left="-61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令和</w:t>
            </w:r>
            <w:r w:rsidR="0059455E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59455E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0</w:t>
            </w:r>
            <w:r w:rsidR="0059455E"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13A00361" w14:textId="0485AFF4" w:rsidR="003B6399" w:rsidRPr="002D2E28" w:rsidRDefault="003B6399" w:rsidP="00721DCC">
            <w:pPr>
              <w:overflowPunct w:val="0"/>
              <w:spacing w:line="360" w:lineRule="exact"/>
              <w:ind w:leftChars="-28" w:left="-59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令和</w:t>
            </w:r>
            <w:r w:rsidR="0059455E"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59455E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1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49" w:type="dxa"/>
              <w:right w:w="49" w:type="dxa"/>
            </w:tcMar>
            <w:vAlign w:val="center"/>
          </w:tcPr>
          <w:p w14:paraId="49386959" w14:textId="1A69A065" w:rsidR="003B6399" w:rsidRPr="002D2E28" w:rsidRDefault="003B6399" w:rsidP="00721DCC">
            <w:pPr>
              <w:overflowPunct w:val="0"/>
              <w:spacing w:line="360" w:lineRule="exact"/>
              <w:ind w:leftChars="-28" w:left="-59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令和</w:t>
            </w:r>
            <w:r w:rsidR="0059455E"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59455E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2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</w:tr>
      <w:tr w:rsidR="003B6399" w:rsidRPr="002D2E28" w14:paraId="792F79FF" w14:textId="77777777" w:rsidTr="0059455E">
        <w:trPr>
          <w:trHeight w:val="601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70B4C38" w14:textId="76A0D151" w:rsidR="003B6399" w:rsidRPr="002D2E28" w:rsidRDefault="003B6399" w:rsidP="003B6399">
            <w:pPr>
              <w:overflowPunct w:val="0"/>
              <w:spacing w:line="360" w:lineRule="exact"/>
              <w:ind w:left="113" w:right="113"/>
              <w:jc w:val="center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輸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E7A76" w14:textId="392C6395" w:rsidR="003B6399" w:rsidRPr="002D2E28" w:rsidRDefault="003B6399" w:rsidP="003B6399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取扱</w:t>
            </w:r>
            <w:r w:rsidRPr="002D2E28"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  <w:t>品目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4" w:space="0" w:color="auto"/>
            </w:tcBorders>
          </w:tcPr>
          <w:p w14:paraId="10B2AF2A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451FB" w14:textId="227C2C0D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92023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74455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8736D4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23C325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3B6399" w:rsidRPr="002D2E28" w14:paraId="5D8B5DD7" w14:textId="77777777" w:rsidTr="0059455E">
        <w:trPr>
          <w:trHeight w:val="601"/>
        </w:trPr>
        <w:tc>
          <w:tcPr>
            <w:tcW w:w="461" w:type="dxa"/>
            <w:vMerge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2DD44A7" w14:textId="77777777" w:rsidR="003B6399" w:rsidRPr="002D2E28" w:rsidRDefault="003B6399" w:rsidP="003B6399">
            <w:pPr>
              <w:overflowPunct w:val="0"/>
              <w:spacing w:line="360" w:lineRule="exact"/>
              <w:ind w:left="113" w:right="113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9A3BC" w14:textId="77777777" w:rsidR="003B6399" w:rsidRPr="002D2E28" w:rsidRDefault="003B6399" w:rsidP="003B6399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揚荷</w:t>
            </w:r>
            <w:r w:rsidRPr="002D2E28"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  <w:t>港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／</w:t>
            </w:r>
          </w:p>
          <w:p w14:paraId="1CBDE029" w14:textId="5B16CE6A" w:rsidR="003B6399" w:rsidRPr="002D2E28" w:rsidRDefault="003B6399" w:rsidP="003B6399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最終船卸港</w:t>
            </w:r>
          </w:p>
        </w:tc>
        <w:tc>
          <w:tcPr>
            <w:tcW w:w="121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</w:tcPr>
          <w:p w14:paraId="5C781D00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49BA37" w14:textId="31F699D4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11266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1C526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CC80E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BD4B3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3B6399" w:rsidRPr="002D2E28" w14:paraId="3E98A4E9" w14:textId="77777777" w:rsidTr="0059455E">
        <w:trPr>
          <w:trHeight w:val="601"/>
        </w:trPr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6EF90CA" w14:textId="77777777" w:rsidR="003B6399" w:rsidRPr="002D2E28" w:rsidRDefault="003B6399" w:rsidP="003B6399">
            <w:pPr>
              <w:overflowPunct w:val="0"/>
              <w:spacing w:line="360" w:lineRule="exact"/>
              <w:ind w:left="113" w:right="113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EE637" w14:textId="234E4E0B" w:rsidR="003B6399" w:rsidRPr="002D2E28" w:rsidRDefault="003B6399" w:rsidP="003B6399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  <w:t>取扱量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(</w:t>
            </w:r>
            <w:r w:rsidRPr="002D2E28"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  <w:t>TEU)</w:t>
            </w:r>
          </w:p>
        </w:tc>
        <w:tc>
          <w:tcPr>
            <w:tcW w:w="12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3FECA2C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419BE" w14:textId="06FD71AE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9F872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F7CAF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0D1EF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BE311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3B6399" w:rsidRPr="002D2E28" w14:paraId="711F0D5B" w14:textId="77777777" w:rsidTr="0059455E">
        <w:trPr>
          <w:trHeight w:val="601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B60E7B9" w14:textId="72E47240" w:rsidR="003B6399" w:rsidRPr="002D2E28" w:rsidRDefault="003B6399" w:rsidP="003B6399">
            <w:pPr>
              <w:overflowPunct w:val="0"/>
              <w:spacing w:line="360" w:lineRule="exact"/>
              <w:ind w:left="113" w:right="113"/>
              <w:jc w:val="center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輸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kern w:val="0"/>
                <w:sz w:val="22"/>
              </w:rPr>
              <w:t>入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98218" w14:textId="07DF8F50" w:rsidR="003B6399" w:rsidRPr="002D2E28" w:rsidRDefault="003B6399" w:rsidP="003B6399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取扱</w:t>
            </w:r>
            <w:r w:rsidRPr="002D2E28"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  <w:t>品目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4" w:space="0" w:color="auto"/>
            </w:tcBorders>
          </w:tcPr>
          <w:p w14:paraId="069329F3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3C4E0" w14:textId="209EC909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3561DD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F90DE3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3FA9C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8760F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3B6399" w:rsidRPr="002D2E28" w14:paraId="6941D35A" w14:textId="77777777" w:rsidTr="0059455E">
        <w:trPr>
          <w:trHeight w:val="601"/>
        </w:trPr>
        <w:tc>
          <w:tcPr>
            <w:tcW w:w="4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2E9512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053CE" w14:textId="77777777" w:rsidR="003B6399" w:rsidRPr="002D2E28" w:rsidRDefault="003B6399" w:rsidP="003B6399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船積港／</w:t>
            </w:r>
          </w:p>
          <w:p w14:paraId="20DDF6C2" w14:textId="31C1596C" w:rsidR="003B6399" w:rsidRPr="002D2E28" w:rsidRDefault="003B6399" w:rsidP="003B6399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最初船積港</w:t>
            </w:r>
          </w:p>
        </w:tc>
        <w:tc>
          <w:tcPr>
            <w:tcW w:w="121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</w:tcPr>
          <w:p w14:paraId="2EC01986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58208" w14:textId="56BD1449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EB39B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C1975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D8877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64C22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3B6399" w:rsidRPr="002D2E28" w14:paraId="60F67FA0" w14:textId="77777777" w:rsidTr="0059455E">
        <w:trPr>
          <w:trHeight w:val="601"/>
        </w:trPr>
        <w:tc>
          <w:tcPr>
            <w:tcW w:w="461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88138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200A4" w14:textId="2DE0DFA7" w:rsidR="003B6399" w:rsidRPr="002D2E28" w:rsidRDefault="003B6399" w:rsidP="003B6399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 w:hint="eastAsia"/>
                <w:color w:val="000000"/>
                <w:kern w:val="0"/>
                <w:sz w:val="22"/>
              </w:rPr>
              <w:t>取扱量(TEU)</w:t>
            </w:r>
          </w:p>
        </w:tc>
        <w:tc>
          <w:tcPr>
            <w:tcW w:w="121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06D960D2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55896" w14:textId="1A9FFDD4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6BEC8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78395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12463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1664B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3B6399" w:rsidRPr="002D2E28" w14:paraId="3C1BB5C0" w14:textId="77777777" w:rsidTr="0059455E">
        <w:trPr>
          <w:trHeight w:val="601"/>
        </w:trPr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CF9B5" w14:textId="678CA117" w:rsidR="003B6399" w:rsidRPr="002D2E28" w:rsidRDefault="003B6399" w:rsidP="003B6399">
            <w:pPr>
              <w:overflowPunct w:val="0"/>
              <w:spacing w:line="240" w:lineRule="exact"/>
              <w:textAlignment w:val="center"/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spacing w:val="-2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spacing w:val="-2"/>
                <w:kern w:val="0"/>
                <w:sz w:val="22"/>
              </w:rPr>
              <w:t xml:space="preserve">   小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spacing w:val="-2"/>
                <w:kern w:val="0"/>
                <w:sz w:val="22"/>
              </w:rPr>
              <w:t xml:space="preserve">　計</w:t>
            </w: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spacing w:val="-2"/>
                <w:kern w:val="0"/>
                <w:sz w:val="22"/>
              </w:rPr>
              <w:t xml:space="preserve"> (TEU)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double" w:sz="4" w:space="0" w:color="auto"/>
            </w:tcBorders>
          </w:tcPr>
          <w:p w14:paraId="060465CB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45425" w14:textId="5C64119C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CDC8B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596D1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78CFD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8C78A" w14:textId="77777777" w:rsidR="003B6399" w:rsidRPr="002D2E28" w:rsidRDefault="003B6399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  <w:tr w:rsidR="00CA7725" w:rsidRPr="002D2E28" w14:paraId="2C290BCE" w14:textId="77777777" w:rsidTr="0059455E">
        <w:trPr>
          <w:trHeight w:val="601"/>
        </w:trPr>
        <w:tc>
          <w:tcPr>
            <w:tcW w:w="2993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F063F" w14:textId="603C8BC1" w:rsidR="00CA7725" w:rsidRPr="002D2E28" w:rsidRDefault="00CA7725" w:rsidP="00CA7725">
            <w:pPr>
              <w:overflowPunct w:val="0"/>
              <w:spacing w:line="360" w:lineRule="exact"/>
              <w:ind w:rightChars="133" w:right="279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spacing w:val="-2"/>
                <w:kern w:val="0"/>
                <w:sz w:val="22"/>
              </w:rPr>
              <w:t xml:space="preserve">   </w:t>
            </w:r>
            <w:r w:rsidRPr="002D2E28">
              <w:rPr>
                <w:rFonts w:ascii="UD デジタル 教科書体 N-R" w:eastAsia="UD デジタル 教科書体 N-R" w:hAnsi="ＭＳ 明朝" w:cs="ＭＳ 明朝" w:hint="eastAsia"/>
                <w:b/>
                <w:bCs/>
                <w:color w:val="000000"/>
                <w:spacing w:val="-2"/>
                <w:kern w:val="0"/>
                <w:sz w:val="22"/>
              </w:rPr>
              <w:t>合　計</w:t>
            </w:r>
            <w:r w:rsidRPr="002D2E28">
              <w:rPr>
                <w:rFonts w:ascii="UD デジタル 教科書体 N-R" w:eastAsia="UD デジタル 教科書体 N-R" w:hAnsi="ＭＳ 明朝" w:cs="ＭＳ 明朝"/>
                <w:b/>
                <w:bCs/>
                <w:color w:val="000000"/>
                <w:spacing w:val="-2"/>
                <w:kern w:val="0"/>
                <w:sz w:val="22"/>
              </w:rPr>
              <w:t xml:space="preserve"> (TEU)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B8F85" w14:textId="77777777" w:rsidR="00CA7725" w:rsidRPr="002D2E28" w:rsidRDefault="00CA7725" w:rsidP="003B6399">
            <w:pPr>
              <w:overflowPunct w:val="0"/>
              <w:spacing w:line="360" w:lineRule="exact"/>
              <w:jc w:val="distribute"/>
              <w:textAlignment w:val="center"/>
              <w:rPr>
                <w:rFonts w:ascii="UD デジタル 教科書体 N-R" w:eastAsia="UD デジタル 教科書体 N-R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33561456" w14:textId="613B0108" w:rsidR="001E2D11" w:rsidRPr="002D2E28" w:rsidRDefault="0059455E">
      <w:pPr>
        <w:pStyle w:val="a3"/>
        <w:spacing w:line="360" w:lineRule="exact"/>
        <w:ind w:leftChars="0" w:left="0" w:firstLine="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59455E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※各年度は３月１日～翌年２月２８日（閏年は２９日）とする。</w:t>
      </w:r>
    </w:p>
    <w:p w14:paraId="724F1559" w14:textId="1A93F619" w:rsidR="00C669DB" w:rsidRPr="002D2E28" w:rsidRDefault="00C669DB">
      <w:pPr>
        <w:pStyle w:val="a3"/>
        <w:spacing w:line="360" w:lineRule="exact"/>
        <w:ind w:leftChars="0" w:left="0" w:firstLine="2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※小口混載貨物及び空コンテナを除く。</w:t>
      </w:r>
    </w:p>
    <w:p w14:paraId="6C2A4BCC" w14:textId="1435AFD0" w:rsidR="00B55F21" w:rsidRPr="002D2E28" w:rsidRDefault="00B55F21" w:rsidP="00CA7725">
      <w:pPr>
        <w:pStyle w:val="a3"/>
        <w:spacing w:line="240" w:lineRule="exact"/>
        <w:ind w:leftChars="0" w:left="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</w:p>
    <w:p w14:paraId="500DB959" w14:textId="7A56EFED" w:rsidR="00B55F21" w:rsidRPr="002D2E28" w:rsidRDefault="00B55F21" w:rsidP="00B55F21">
      <w:pPr>
        <w:tabs>
          <w:tab w:val="left" w:pos="2835"/>
        </w:tabs>
        <w:spacing w:line="360" w:lineRule="exact"/>
        <w:ind w:right="44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２．備考（上記見込の根拠や、背景にある中長期事業計画等を具体的に記載ください）</w:t>
      </w:r>
    </w:p>
    <w:p w14:paraId="0B40E013" w14:textId="05956EC9" w:rsidR="0061476C" w:rsidRPr="002D2E28" w:rsidRDefault="0061476C">
      <w:pPr>
        <w:widowControl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  <w:br w:type="page"/>
      </w:r>
    </w:p>
    <w:p w14:paraId="4F5583A0" w14:textId="77777777" w:rsidR="001E2D11" w:rsidRPr="002D2E28" w:rsidRDefault="001E2D11">
      <w:pPr>
        <w:widowControl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286534C2" w14:textId="4C4FA7F3" w:rsidR="00021D0B" w:rsidRPr="002D2E28" w:rsidRDefault="008973CB" w:rsidP="00320217">
      <w:pPr>
        <w:spacing w:line="360" w:lineRule="exac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021D0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年　　月　　日</w:t>
      </w:r>
    </w:p>
    <w:p w14:paraId="4DA5B3C4" w14:textId="77777777" w:rsidR="00021D0B" w:rsidRPr="002D2E28" w:rsidRDefault="00021D0B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5F6E24BD" w14:textId="77777777" w:rsidR="00F41FE3" w:rsidRPr="002D2E28" w:rsidRDefault="00F41FE3" w:rsidP="00F41FE3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70F7D116" w14:textId="2FA36E8B" w:rsidR="0059455E" w:rsidRPr="002D2E28" w:rsidRDefault="0059455E" w:rsidP="0059455E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会長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今泉</w:t>
      </w:r>
      <w:r w:rsidR="00182E33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清美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様</w:t>
      </w:r>
    </w:p>
    <w:p w14:paraId="7B5937ED" w14:textId="77777777" w:rsidR="00021D0B" w:rsidRPr="002D2E28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28C3703E" w14:textId="77777777" w:rsidR="00021D0B" w:rsidRPr="002D2E28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6CB5B8C9" w14:textId="4736B40E" w:rsidR="00021D0B" w:rsidRPr="002D2E28" w:rsidRDefault="00021D0B" w:rsidP="00320217">
      <w:pPr>
        <w:pStyle w:val="a7"/>
        <w:spacing w:line="360" w:lineRule="exact"/>
        <w:jc w:val="center"/>
        <w:rPr>
          <w:rFonts w:ascii="UD デジタル 教科書体 N-R" w:eastAsia="UD デジタル 教科書体 N-R" w:hAnsi="ＭＳ 明朝"/>
          <w:b/>
          <w:bCs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伊万里港</w:t>
      </w:r>
      <w:r w:rsidR="0085444B"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トライアル</w:t>
      </w:r>
      <w:r w:rsidR="004525BE"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助成金</w:t>
      </w:r>
      <w:r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の交付申請</w:t>
      </w:r>
      <w:r w:rsidR="00523A17"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者</w:t>
      </w:r>
      <w:r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について</w:t>
      </w:r>
    </w:p>
    <w:p w14:paraId="127EF50D" w14:textId="77777777" w:rsidR="00021D0B" w:rsidRPr="002D2E28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B8BBB48" w14:textId="77777777" w:rsidR="00021D0B" w:rsidRPr="002D2E28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A9C7E8B" w14:textId="18FAF99C" w:rsidR="00021D0B" w:rsidRPr="002D2E28" w:rsidRDefault="00021D0B" w:rsidP="00320217">
      <w:pPr>
        <w:pStyle w:val="a7"/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当社が伊万里港から輸出</w:t>
      </w:r>
      <w:r w:rsidR="004525BE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入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しましたコンテナ貨物は、</w:t>
      </w:r>
      <w:r w:rsidR="00D90C9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（実荷主）　　　　</w:t>
      </w:r>
      <w:r w:rsidR="00B4330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から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依頼されたものです。</w:t>
      </w:r>
    </w:p>
    <w:p w14:paraId="50AF559D" w14:textId="20C0350A" w:rsidR="00021D0B" w:rsidRPr="002D2E28" w:rsidRDefault="00021D0B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よって、当該助成金の交付申請を依頼元であります</w:t>
      </w:r>
      <w:r w:rsidR="00D90C9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（実荷主）　　　　</w:t>
      </w:r>
      <w:r w:rsidR="00B4330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から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行われることに異議ありません。</w:t>
      </w:r>
    </w:p>
    <w:p w14:paraId="4845D2DD" w14:textId="1D399443" w:rsidR="009F5121" w:rsidRPr="002D2E28" w:rsidRDefault="009F5121" w:rsidP="009F5121">
      <w:pPr>
        <w:pStyle w:val="a7"/>
        <w:spacing w:line="360" w:lineRule="exact"/>
        <w:ind w:firstLineChars="100" w:firstLine="2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また、</w:t>
      </w:r>
      <w:r w:rsidR="00D90C98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（実荷主）　　　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が</w:t>
      </w:r>
      <w:r w:rsidR="0085444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過去３年間（令和</w:t>
      </w:r>
      <w:r w:rsidR="0059455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４</w:t>
      </w:r>
      <w:r w:rsidR="0085444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年</w:t>
      </w:r>
      <w:r w:rsidR="0059455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３</w:t>
      </w:r>
      <w:r w:rsidR="0085444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月１日から令和</w:t>
      </w:r>
      <w:r w:rsidR="0059455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７</w:t>
      </w:r>
      <w:r w:rsidR="0085444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年</w:t>
      </w:r>
      <w:r w:rsidR="0059455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２</w:t>
      </w:r>
      <w:r w:rsidR="0085444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月</w:t>
      </w:r>
      <w:r w:rsidR="0059455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２８</w:t>
      </w:r>
      <w:r w:rsidR="0085444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日まで）に</w:t>
      </w:r>
      <w:r w:rsidR="00705F5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、今回のトライアル利用における輸出入相手</w:t>
      </w:r>
      <w:r w:rsidR="001A4D8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国</w:t>
      </w:r>
      <w:r w:rsidR="00182E3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･地域</w:t>
      </w:r>
      <w:r w:rsidR="001A4D8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との伊万里港を利用した</w:t>
      </w:r>
      <w:r w:rsidR="00AE412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国際コンテナ貨物の輸出入取扱</w:t>
      </w:r>
      <w:r w:rsidR="00CB70E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実績</w:t>
      </w:r>
      <w:r w:rsidR="0085444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がない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ことに相違ありません。</w:t>
      </w:r>
    </w:p>
    <w:p w14:paraId="15DECB3A" w14:textId="77777777" w:rsidR="00021D0B" w:rsidRPr="002D2E28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1F273E39" w14:textId="77777777" w:rsidR="00021D0B" w:rsidRPr="002D2E28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3F8AD57E" w14:textId="77777777" w:rsidR="00021D0B" w:rsidRPr="002D2E28" w:rsidRDefault="00336C5F" w:rsidP="00320217">
      <w:pPr>
        <w:pStyle w:val="a7"/>
        <w:spacing w:line="360" w:lineRule="exact"/>
        <w:ind w:right="920" w:firstLineChars="1600" w:firstLine="35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lang w:eastAsia="zh-CN"/>
        </w:rPr>
        <w:t>住　所</w:t>
      </w:r>
    </w:p>
    <w:p w14:paraId="4C2D12DF" w14:textId="5F569D19" w:rsidR="00021D0B" w:rsidRPr="008973CB" w:rsidRDefault="00336C5F" w:rsidP="00320217">
      <w:pPr>
        <w:pStyle w:val="a7"/>
        <w:spacing w:line="360" w:lineRule="exact"/>
        <w:ind w:firstLineChars="1600" w:firstLine="3520"/>
        <w:jc w:val="left"/>
        <w:rPr>
          <w:rFonts w:ascii="UD デジタル 教科書体 N-R" w:eastAsia="DengXian" w:hAnsi="ＭＳ 明朝"/>
          <w:color w:val="000000" w:themeColor="text1"/>
          <w:sz w:val="22"/>
          <w:szCs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lang w:eastAsia="zh-CN"/>
        </w:rPr>
        <w:t xml:space="preserve">会社名　　　　　　　　　　　　　</w:t>
      </w:r>
      <w:r w:rsid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　印</w:t>
      </w:r>
    </w:p>
    <w:p w14:paraId="7839D584" w14:textId="77777777" w:rsidR="00021D0B" w:rsidRPr="002D2E28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5DC1275B" w14:textId="77777777" w:rsidR="00021D0B" w:rsidRPr="002D2E28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560FB861" w14:textId="77777777" w:rsidR="00021D0B" w:rsidRPr="002D2E28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342157C7" w14:textId="77777777" w:rsidR="00C730A2" w:rsidRPr="002D2E28" w:rsidRDefault="00C730A2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61A300A6" w14:textId="58C64A58" w:rsidR="00C730A2" w:rsidRPr="002D2E28" w:rsidRDefault="00C730A2" w:rsidP="00320217">
      <w:pPr>
        <w:pStyle w:val="a7"/>
        <w:spacing w:line="360" w:lineRule="exact"/>
        <w:ind w:right="920"/>
        <w:jc w:val="both"/>
        <w:rPr>
          <w:rFonts w:ascii="UD デジタル 教科書体 N-R" w:eastAsia="DengXian" w:hAnsi="ＭＳ 明朝"/>
          <w:color w:val="000000" w:themeColor="text1"/>
          <w:sz w:val="22"/>
          <w:szCs w:val="22"/>
          <w:lang w:eastAsia="zh-CN"/>
        </w:rPr>
      </w:pPr>
    </w:p>
    <w:p w14:paraId="4A1EF3AD" w14:textId="2077084B" w:rsidR="00384207" w:rsidRPr="002D2E28" w:rsidRDefault="00384207" w:rsidP="00320217">
      <w:pPr>
        <w:pStyle w:val="a7"/>
        <w:spacing w:line="360" w:lineRule="exact"/>
        <w:ind w:right="920"/>
        <w:jc w:val="both"/>
        <w:rPr>
          <w:rFonts w:ascii="UD デジタル 教科書体 N-R" w:eastAsia="DengXian" w:hAnsi="ＭＳ 明朝"/>
          <w:color w:val="000000" w:themeColor="text1"/>
          <w:sz w:val="22"/>
          <w:szCs w:val="22"/>
          <w:lang w:eastAsia="zh-CN"/>
        </w:rPr>
      </w:pPr>
    </w:p>
    <w:p w14:paraId="1185F3ED" w14:textId="77777777" w:rsidR="00384207" w:rsidRPr="002D2E28" w:rsidRDefault="00384207" w:rsidP="00320217">
      <w:pPr>
        <w:pStyle w:val="a7"/>
        <w:spacing w:line="360" w:lineRule="exact"/>
        <w:ind w:right="920"/>
        <w:jc w:val="both"/>
        <w:rPr>
          <w:rFonts w:ascii="UD デジタル 教科書体 N-R" w:eastAsia="DengXian" w:hAnsi="ＭＳ 明朝"/>
          <w:color w:val="000000" w:themeColor="text1"/>
          <w:sz w:val="22"/>
          <w:szCs w:val="22"/>
          <w:lang w:eastAsia="zh-CN"/>
        </w:rPr>
      </w:pPr>
    </w:p>
    <w:p w14:paraId="455CCC5A" w14:textId="77777777" w:rsidR="00C730A2" w:rsidRPr="002D2E28" w:rsidRDefault="00C730A2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6C58E798" w14:textId="5CC83C57" w:rsidR="00A72721" w:rsidRPr="002D2E28" w:rsidRDefault="00C730A2" w:rsidP="005D2C13">
      <w:pPr>
        <w:pStyle w:val="a7"/>
        <w:tabs>
          <w:tab w:val="left" w:pos="1560"/>
        </w:tabs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※添付資料</w:t>
      </w:r>
      <w:r w:rsidR="0085444B" w:rsidRPr="002D2E28"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  <w:tab/>
      </w:r>
      <w:r w:rsidR="00F4778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○</w:t>
      </w:r>
      <w:r w:rsidR="00A7272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登記事項証明書の写し（</w:t>
      </w:r>
      <w:r w:rsidR="004525BE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初回のみ</w:t>
      </w:r>
      <w:r w:rsidR="00A7272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）</w:t>
      </w:r>
    </w:p>
    <w:p w14:paraId="29B99893" w14:textId="328D11F9" w:rsidR="00A72721" w:rsidRPr="002D2E28" w:rsidRDefault="00A72721" w:rsidP="005D2C13">
      <w:pPr>
        <w:spacing w:line="360" w:lineRule="exact"/>
        <w:ind w:leftChars="810" w:left="1701" w:right="-31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（個人事業者の場合は、現に活動を行っていることを証明できる書類）</w:t>
      </w:r>
    </w:p>
    <w:p w14:paraId="68F75366" w14:textId="6AE6AAD4" w:rsidR="007702B9" w:rsidRPr="002D2E28" w:rsidRDefault="007702B9" w:rsidP="007702B9">
      <w:pPr>
        <w:spacing w:line="360" w:lineRule="exact"/>
        <w:ind w:leftChars="742" w:left="1558" w:right="-31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○実荷主が確認できる書類（ハウスB/Lや輸出入許可証等）</w:t>
      </w:r>
    </w:p>
    <w:p w14:paraId="53E1D7E0" w14:textId="77777777" w:rsidR="001E2D11" w:rsidRPr="002D2E28" w:rsidRDefault="001E2D11">
      <w:pPr>
        <w:widowControl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  <w:br w:type="page"/>
      </w:r>
    </w:p>
    <w:p w14:paraId="2100D89C" w14:textId="43DEC2BE" w:rsidR="005608E6" w:rsidRPr="002D2E28" w:rsidRDefault="00C95B3D" w:rsidP="00320217">
      <w:pPr>
        <w:spacing w:line="360" w:lineRule="exact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lastRenderedPageBreak/>
        <w:t>様式第２号（第６条関係）</w:t>
      </w:r>
    </w:p>
    <w:p w14:paraId="38829A03" w14:textId="36DB29DC" w:rsidR="0072341A" w:rsidRPr="002D2E28" w:rsidRDefault="008973CB" w:rsidP="00320217">
      <w:pPr>
        <w:spacing w:line="360" w:lineRule="exac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72341A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</w:t>
      </w:r>
      <w:r w:rsidR="0072341A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年　　月　　日</w:t>
      </w:r>
    </w:p>
    <w:p w14:paraId="15092A7C" w14:textId="77777777" w:rsidR="005608E6" w:rsidRPr="002D2E28" w:rsidRDefault="0045632F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（申請者）　</w:t>
      </w:r>
      <w:r w:rsidR="0072341A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 </w:t>
      </w:r>
    </w:p>
    <w:p w14:paraId="1BAF9DDB" w14:textId="77777777" w:rsidR="0072341A" w:rsidRPr="002D2E28" w:rsidRDefault="005608E6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</w:t>
      </w:r>
      <w:r w:rsidR="003E69B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  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72341A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様</w:t>
      </w:r>
    </w:p>
    <w:p w14:paraId="3B47A6FC" w14:textId="77777777" w:rsidR="0072341A" w:rsidRPr="002D2E28" w:rsidRDefault="0072341A" w:rsidP="00320217">
      <w:pPr>
        <w:spacing w:line="360" w:lineRule="exact"/>
        <w:ind w:firstLineChars="1800" w:firstLine="396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46DDF5E0" w14:textId="7A6706E0" w:rsidR="0072341A" w:rsidRPr="002D2E28" w:rsidRDefault="0045632F" w:rsidP="008973CB">
      <w:pPr>
        <w:spacing w:line="360" w:lineRule="exact"/>
        <w:ind w:firstLineChars="2577" w:firstLine="5669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伊万里市立花町</w:t>
      </w:r>
      <w:r w:rsidR="005608E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１３５５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番地</w:t>
      </w:r>
      <w:r w:rsidR="005608E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１</w:t>
      </w:r>
    </w:p>
    <w:p w14:paraId="4C2E7488" w14:textId="05C64678" w:rsidR="0072341A" w:rsidRPr="002D2E28" w:rsidRDefault="0045632F" w:rsidP="008973CB">
      <w:pPr>
        <w:spacing w:line="360" w:lineRule="exact"/>
        <w:ind w:firstLineChars="2577" w:firstLine="5669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2D395D4C" w14:textId="228A1E58" w:rsidR="0072341A" w:rsidRPr="008973CB" w:rsidRDefault="0045632F" w:rsidP="008973CB">
      <w:pPr>
        <w:spacing w:line="360" w:lineRule="exact"/>
        <w:ind w:firstLineChars="2577" w:firstLine="5669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</w:t>
      </w:r>
      <w:r w:rsidR="00B6371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会長　</w:t>
      </w:r>
      <w:r w:rsidR="00B6371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="00B6371C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今泉</w:t>
      </w:r>
      <w:r w:rsidR="00182E33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B6371C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清美</w:t>
      </w:r>
      <w:r w:rsidR="005608E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</w:t>
      </w:r>
      <w:r w:rsidR="001E2D1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　　　　　　</w:t>
      </w:r>
      <w:r w:rsidR="009F512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　　</w:t>
      </w:r>
    </w:p>
    <w:p w14:paraId="4B0C172E" w14:textId="77777777" w:rsidR="00C41DB5" w:rsidRPr="002D2E28" w:rsidRDefault="00C41DB5" w:rsidP="008973CB">
      <w:pPr>
        <w:spacing w:line="360" w:lineRule="exact"/>
        <w:ind w:firstLineChars="1933" w:firstLine="4253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29E22A8F" w14:textId="07A7DEE1" w:rsidR="0072341A" w:rsidRPr="002D2E28" w:rsidRDefault="00DE482A" w:rsidP="00320217">
      <w:pPr>
        <w:pStyle w:val="a7"/>
        <w:spacing w:line="360" w:lineRule="exact"/>
        <w:jc w:val="center"/>
        <w:rPr>
          <w:rFonts w:ascii="UD デジタル 教科書体 N-R" w:eastAsia="UD デジタル 教科書体 N-R" w:hAnsi="ＭＳ ゴシック"/>
          <w:b/>
          <w:bCs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伊万里港</w:t>
      </w:r>
      <w:r w:rsidR="001E2D11"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トライアル</w:t>
      </w:r>
      <w:r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助成金</w:t>
      </w:r>
      <w:r w:rsidR="005608E6" w:rsidRPr="002D2E28">
        <w:rPr>
          <w:rFonts w:ascii="UD デジタル 教科書体 N-R" w:eastAsia="UD デジタル 教科書体 N-R" w:hAnsi="ＭＳ ゴシック" w:hint="eastAsia"/>
          <w:b/>
          <w:bCs/>
          <w:color w:val="000000" w:themeColor="text1"/>
          <w:sz w:val="22"/>
          <w:szCs w:val="22"/>
        </w:rPr>
        <w:t>交付決定通知書</w:t>
      </w:r>
    </w:p>
    <w:p w14:paraId="3EDA9AC3" w14:textId="77777777" w:rsidR="00C41DB5" w:rsidRPr="002D2E28" w:rsidRDefault="00C41DB5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63700161" w14:textId="74F420B7" w:rsidR="0072341A" w:rsidRPr="002D2E28" w:rsidRDefault="0072341A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6F7CD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年 　月　 </w:t>
      </w:r>
      <w:r w:rsidR="0034052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日付けで申請のあった</w:t>
      </w:r>
      <w:r w:rsidR="00DE482A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</w:t>
      </w:r>
      <w:r w:rsidR="001E2D1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トライアル</w:t>
      </w:r>
      <w:r w:rsidR="00DE482A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助成金</w:t>
      </w:r>
      <w:r w:rsidR="0034052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については、</w:t>
      </w:r>
      <w:r w:rsidR="00DE482A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</w:t>
      </w:r>
      <w:r w:rsidR="001E2D1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トライアル</w:t>
      </w:r>
      <w:r w:rsidR="00DE482A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助成金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交付要綱第</w:t>
      </w:r>
      <w:r w:rsidR="00AB7F5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６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条の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規定に基づき、下記のとおり交付決定し</w:t>
      </w:r>
      <w:r w:rsidR="00AB7F5F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ました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ので通知します。</w:t>
      </w:r>
    </w:p>
    <w:p w14:paraId="5AF1DE92" w14:textId="77777777" w:rsidR="008C6F8D" w:rsidRPr="002D2E28" w:rsidRDefault="008C6F8D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BF47C4E" w14:textId="77777777" w:rsidR="00EB2D1C" w:rsidRPr="002D2E28" w:rsidRDefault="00EB2D1C" w:rsidP="00320217">
      <w:pPr>
        <w:pStyle w:val="a5"/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記</w:t>
      </w:r>
    </w:p>
    <w:p w14:paraId="79C51E83" w14:textId="122AA5E4" w:rsidR="008C6F8D" w:rsidRPr="002D2E28" w:rsidRDefault="008C6F8D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92AD11B" w14:textId="77777777" w:rsidR="0023730D" w:rsidRPr="002D2E28" w:rsidRDefault="0023730D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139C801F" w14:textId="723BBA09" w:rsidR="0059455E" w:rsidRPr="008973CB" w:rsidRDefault="0059455E" w:rsidP="0059455E">
      <w:pPr>
        <w:spacing w:line="360" w:lineRule="exact"/>
        <w:ind w:right="1150"/>
        <w:rPr>
          <w:rFonts w:ascii="UD デジタル 教科書体 N-R" w:eastAsia="UD デジタル 教科書体 N-R" w:hAnsi="ＭＳ 明朝"/>
          <w:color w:val="000000" w:themeColor="text1"/>
          <w:sz w:val="22"/>
          <w:u w:val="single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１．助成対象月　　令和７年度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月分</w:t>
      </w:r>
    </w:p>
    <w:p w14:paraId="1A03B6E2" w14:textId="77777777" w:rsidR="0059455E" w:rsidRPr="0059455E" w:rsidRDefault="0059455E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1A309236" w14:textId="27BAEB04" w:rsidR="00EB2D1C" w:rsidRPr="002D2E28" w:rsidRDefault="0059455E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u w:val="single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２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．交付申請額　　</w:t>
      </w:r>
      <w:r w:rsidR="001559F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1559F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1E2D1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1559F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</w:p>
    <w:p w14:paraId="2751E1E7" w14:textId="77777777" w:rsidR="0023730D" w:rsidRPr="002D2E28" w:rsidRDefault="0023730D" w:rsidP="0023730D">
      <w:pPr>
        <w:tabs>
          <w:tab w:val="left" w:pos="1134"/>
          <w:tab w:val="left" w:pos="4820"/>
        </w:tabs>
        <w:snapToGrid w:val="0"/>
        <w:spacing w:line="360" w:lineRule="exact"/>
        <w:ind w:firstLineChars="64" w:firstLine="141"/>
        <w:rPr>
          <w:rFonts w:ascii="UD デジタル 教科書体 N-R" w:eastAsia="UD デジタル 教科書体 N-R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（内訳）</w:t>
      </w:r>
      <w:r w:rsidRPr="002D2E28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（輸出）</w:t>
      </w:r>
      <w:r w:rsidRPr="002D2E28"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（輸入）</w:t>
      </w:r>
    </w:p>
    <w:p w14:paraId="0B542B9F" w14:textId="33832C5E" w:rsidR="0023730D" w:rsidRPr="002D2E28" w:rsidRDefault="0023730D" w:rsidP="0023730D">
      <w:pPr>
        <w:tabs>
          <w:tab w:val="left" w:pos="5245"/>
        </w:tabs>
        <w:snapToGrid w:val="0"/>
        <w:spacing w:line="360" w:lineRule="exact"/>
        <w:ind w:firstLineChars="709" w:firstLine="1560"/>
        <w:rPr>
          <w:rFonts w:ascii="UD デジタル 教科書体 N-R" w:eastAsia="UD デジタル 教科書体 N-R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　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  <w:r w:rsidRPr="002D2E28"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　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</w:p>
    <w:p w14:paraId="5A83DA88" w14:textId="4FD45DB3" w:rsidR="008C6F8D" w:rsidRPr="002D2E28" w:rsidRDefault="008C6F8D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11B6AA1" w14:textId="4AA4B1E7" w:rsidR="001E2D11" w:rsidRPr="002D2E28" w:rsidRDefault="001E2D11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B49D47E" w14:textId="77777777" w:rsidR="0023730D" w:rsidRPr="002D2E28" w:rsidRDefault="0023730D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0F636921" w14:textId="48D6B226" w:rsidR="00EB2D1C" w:rsidRPr="002D2E28" w:rsidRDefault="0059455E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３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．交付決定額　　</w:t>
      </w:r>
      <w:r w:rsidR="001559F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="001E2D11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="001559FB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</w:p>
    <w:p w14:paraId="269F17E6" w14:textId="7D2095F4" w:rsidR="001E2D11" w:rsidRPr="002D2E28" w:rsidRDefault="001E2D11" w:rsidP="001E2D11">
      <w:pPr>
        <w:tabs>
          <w:tab w:val="left" w:pos="1134"/>
          <w:tab w:val="left" w:pos="4820"/>
        </w:tabs>
        <w:snapToGrid w:val="0"/>
        <w:spacing w:line="360" w:lineRule="exact"/>
        <w:ind w:firstLineChars="64" w:firstLine="141"/>
        <w:rPr>
          <w:rFonts w:ascii="UD デジタル 教科書体 N-R" w:eastAsia="UD デジタル 教科書体 N-R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（内訳）</w:t>
      </w:r>
      <w:r w:rsidRPr="002D2E28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（</w:t>
      </w:r>
      <w:r w:rsidR="0023730D"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輸出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）</w:t>
      </w:r>
      <w:r w:rsidRPr="002D2E28"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（</w:t>
      </w:r>
      <w:r w:rsidR="0023730D"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輸入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）</w:t>
      </w:r>
    </w:p>
    <w:p w14:paraId="4BBD6637" w14:textId="77777777" w:rsidR="0023730D" w:rsidRPr="002D2E28" w:rsidRDefault="0023730D" w:rsidP="0023730D">
      <w:pPr>
        <w:tabs>
          <w:tab w:val="left" w:pos="5245"/>
        </w:tabs>
        <w:snapToGrid w:val="0"/>
        <w:spacing w:line="360" w:lineRule="exact"/>
        <w:ind w:firstLineChars="709" w:firstLine="1560"/>
        <w:rPr>
          <w:rFonts w:ascii="UD デジタル 教科書体 N-R" w:eastAsia="UD デジタル 教科書体 N-R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　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  <w:r w:rsidRPr="002D2E28"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　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</w:p>
    <w:p w14:paraId="3A85636B" w14:textId="4A69BCFD" w:rsidR="001E2D11" w:rsidRPr="002D2E28" w:rsidRDefault="001E2D11" w:rsidP="0023730D">
      <w:pPr>
        <w:tabs>
          <w:tab w:val="left" w:pos="1985"/>
        </w:tabs>
        <w:snapToGrid w:val="0"/>
        <w:spacing w:line="360" w:lineRule="exact"/>
        <w:rPr>
          <w:rFonts w:ascii="UD デジタル 教科書体 N-R" w:eastAsia="UD デジタル 教科書体 N-R"/>
          <w:color w:val="000000" w:themeColor="text1"/>
          <w:sz w:val="22"/>
        </w:rPr>
      </w:pPr>
    </w:p>
    <w:p w14:paraId="5584203B" w14:textId="77777777" w:rsidR="0023730D" w:rsidRPr="002D2E28" w:rsidRDefault="0023730D" w:rsidP="0023730D">
      <w:pPr>
        <w:tabs>
          <w:tab w:val="left" w:pos="1985"/>
        </w:tabs>
        <w:snapToGrid w:val="0"/>
        <w:spacing w:line="360" w:lineRule="exact"/>
        <w:rPr>
          <w:rFonts w:ascii="UD デジタル 教科書体 N-R" w:eastAsia="UD デジタル 教科書体 N-R"/>
          <w:color w:val="000000" w:themeColor="text1"/>
          <w:sz w:val="22"/>
        </w:rPr>
      </w:pPr>
    </w:p>
    <w:p w14:paraId="744C5293" w14:textId="77777777" w:rsidR="008C6F8D" w:rsidRPr="002D2E28" w:rsidRDefault="008C6F8D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F08D042" w14:textId="6F7D3065" w:rsidR="00EB2D1C" w:rsidRPr="002D2E28" w:rsidRDefault="0059455E" w:rsidP="00320217">
      <w:pPr>
        <w:pStyle w:val="a7"/>
        <w:spacing w:line="360" w:lineRule="exact"/>
        <w:ind w:right="4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４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．理　　　由　</w:t>
      </w:r>
      <w:r w:rsidR="008C6F8D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   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(交付申請額</w:t>
      </w:r>
      <w:r w:rsidR="008C6F8D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と</w:t>
      </w:r>
      <w:r w:rsidR="00EB2D1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交付決定額に違いがある場合にのみ記載)</w:t>
      </w:r>
    </w:p>
    <w:p w14:paraId="3C1DDF13" w14:textId="77777777" w:rsidR="00D558C3" w:rsidRPr="002D2E28" w:rsidRDefault="00D558C3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5AE2E24C" w14:textId="77777777" w:rsidR="009F5121" w:rsidRPr="002D2E28" w:rsidRDefault="009F5121">
      <w:pPr>
        <w:widowControl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  <w:br w:type="page"/>
      </w:r>
    </w:p>
    <w:p w14:paraId="5EC431DE" w14:textId="121C1874" w:rsidR="00C41DB5" w:rsidRPr="002D2E28" w:rsidRDefault="00A41AA4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lastRenderedPageBreak/>
        <w:t>様式</w:t>
      </w:r>
      <w:r w:rsidR="00C41DB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第</w:t>
      </w:r>
      <w:r w:rsidR="008C6F8D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３</w:t>
      </w:r>
      <w:r w:rsidR="00C41DB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号（第</w:t>
      </w:r>
      <w:r w:rsidR="008C6F8D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７</w:t>
      </w:r>
      <w:r w:rsidR="00C41DB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条関係）</w:t>
      </w:r>
    </w:p>
    <w:p w14:paraId="2668BF99" w14:textId="65131795" w:rsidR="00C41DB5" w:rsidRPr="002D2E28" w:rsidRDefault="008973CB" w:rsidP="00320217">
      <w:pPr>
        <w:spacing w:line="360" w:lineRule="exac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C41DB5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年　　月　　日</w:t>
      </w:r>
    </w:p>
    <w:p w14:paraId="1B8B0569" w14:textId="3E4B58D2" w:rsidR="008C6F8D" w:rsidRPr="002D2E28" w:rsidRDefault="008C6F8D" w:rsidP="00320217">
      <w:pPr>
        <w:spacing w:line="360" w:lineRule="exact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</w:p>
    <w:p w14:paraId="6B9B4B40" w14:textId="77777777" w:rsidR="00B43309" w:rsidRPr="002D2E28" w:rsidRDefault="00B43309" w:rsidP="00320217">
      <w:pPr>
        <w:spacing w:line="360" w:lineRule="exact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</w:p>
    <w:p w14:paraId="331518DC" w14:textId="77777777" w:rsidR="00F41FE3" w:rsidRPr="002D2E28" w:rsidRDefault="00F41FE3" w:rsidP="00F41FE3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73B6A10D" w14:textId="30B695AB" w:rsidR="0059455E" w:rsidRPr="002D2E28" w:rsidRDefault="0059455E" w:rsidP="0059455E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会長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今泉</w:t>
      </w:r>
      <w:r w:rsidR="00182E33"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清美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様</w:t>
      </w:r>
    </w:p>
    <w:p w14:paraId="404D73F9" w14:textId="77777777" w:rsidR="0059455E" w:rsidRPr="00644034" w:rsidRDefault="0059455E" w:rsidP="0059455E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7666E1DC" w14:textId="77777777" w:rsidR="0059455E" w:rsidRDefault="0059455E" w:rsidP="0059455E">
      <w:pPr>
        <w:spacing w:line="360" w:lineRule="exact"/>
        <w:ind w:firstLineChars="1150" w:firstLine="253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（申請者） </w:t>
      </w:r>
      <w:r w:rsidRPr="008973C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郵便番号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〒</w:t>
      </w:r>
    </w:p>
    <w:p w14:paraId="63F39CEC" w14:textId="77777777" w:rsidR="0059455E" w:rsidRPr="002D2E28" w:rsidRDefault="0059455E" w:rsidP="0059455E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住　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所</w:t>
      </w:r>
    </w:p>
    <w:p w14:paraId="13D7E812" w14:textId="77777777" w:rsidR="0059455E" w:rsidRPr="002D2E28" w:rsidRDefault="0059455E" w:rsidP="0059455E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名　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称</w:t>
      </w:r>
    </w:p>
    <w:p w14:paraId="5CEEC850" w14:textId="77777777" w:rsidR="0059455E" w:rsidRPr="002D2E28" w:rsidRDefault="0059455E" w:rsidP="0059455E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代表者職氏名　　 　　　　　　　　　　  　</w:t>
      </w:r>
    </w:p>
    <w:p w14:paraId="38324C41" w14:textId="77777777" w:rsidR="003E69BC" w:rsidRPr="002D2E28" w:rsidRDefault="003E69BC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　　　　　担当者及び連絡先</w:t>
      </w:r>
    </w:p>
    <w:p w14:paraId="7CA42237" w14:textId="77777777" w:rsidR="008C6F8D" w:rsidRPr="002D2E28" w:rsidRDefault="008C6F8D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3FC1988F" w14:textId="77777777" w:rsidR="008C6F8D" w:rsidRPr="002D2E28" w:rsidRDefault="008C6F8D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106741B" w14:textId="3B1153D0" w:rsidR="008C6F8D" w:rsidRPr="002D2E28" w:rsidRDefault="002F2450" w:rsidP="00320217">
      <w:pPr>
        <w:spacing w:line="360" w:lineRule="exact"/>
        <w:jc w:val="center"/>
        <w:rPr>
          <w:rFonts w:ascii="UD デジタル 教科書体 N-R" w:eastAsia="UD デジタル 教科書体 N-R" w:hAnsi="ＭＳ ゴシック"/>
          <w:b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</w:rPr>
        <w:t>伊万里港</w:t>
      </w:r>
      <w:r w:rsidR="00B43309"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</w:rPr>
        <w:t>トライアル</w:t>
      </w:r>
      <w:r w:rsidRPr="002D2E28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</w:rPr>
        <w:t>助成金</w:t>
      </w:r>
      <w:r w:rsidR="008C6F8D" w:rsidRPr="002D2E28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交付請求書</w:t>
      </w:r>
    </w:p>
    <w:p w14:paraId="6FA0CE3A" w14:textId="77777777" w:rsidR="00C41DB5" w:rsidRPr="002D2E28" w:rsidRDefault="00C41DB5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7147D89" w14:textId="77777777" w:rsidR="00C41DB5" w:rsidRPr="002D2E28" w:rsidRDefault="00C41DB5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3820B687" w14:textId="1B54761C" w:rsidR="00C41DB5" w:rsidRPr="002D2E28" w:rsidRDefault="00C41DB5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2F245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伊万里港</w:t>
      </w:r>
      <w:r w:rsidR="00B4330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トライアル</w:t>
      </w:r>
      <w:r w:rsidR="002F245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助成金</w:t>
      </w:r>
      <w:r w:rsidR="000B2B9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の交付を受けたいので</w:t>
      </w:r>
      <w:r w:rsidR="00A41AA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、</w:t>
      </w:r>
      <w:r w:rsidR="002F245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伊万里港</w:t>
      </w:r>
      <w:r w:rsidR="00B4330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トライアル</w:t>
      </w:r>
      <w:r w:rsidR="002F2450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助成金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交付要綱第</w:t>
      </w:r>
      <w:r w:rsidR="008C6F8D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７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条の規定に基づき</w:t>
      </w:r>
      <w:r w:rsidR="000B2B9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請求します。</w:t>
      </w:r>
    </w:p>
    <w:p w14:paraId="5A073700" w14:textId="77777777" w:rsidR="000B2B96" w:rsidRPr="002D2E28" w:rsidRDefault="000B2B96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61D5F2A9" w14:textId="77777777" w:rsidR="008C6F8D" w:rsidRPr="002D2E28" w:rsidRDefault="008C6F8D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67CB1A4E" w14:textId="77777777" w:rsidR="000B2B96" w:rsidRPr="002D2E28" w:rsidRDefault="000B2B96" w:rsidP="00320217">
      <w:pPr>
        <w:pStyle w:val="a5"/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記</w:t>
      </w:r>
    </w:p>
    <w:p w14:paraId="75BD052A" w14:textId="35E18490" w:rsidR="000B2B96" w:rsidRPr="002D2E28" w:rsidRDefault="000B2B96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27A76719" w14:textId="77777777" w:rsidR="0023730D" w:rsidRPr="002D2E28" w:rsidRDefault="0023730D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8550A3A" w14:textId="38B8E73A" w:rsidR="00CE4481" w:rsidRPr="0059455E" w:rsidRDefault="00CE4481" w:rsidP="00CE4481">
      <w:pPr>
        <w:spacing w:line="360" w:lineRule="exact"/>
        <w:ind w:right="1150"/>
        <w:rPr>
          <w:rFonts w:ascii="UD デジタル 教科書体 N-R" w:eastAsia="UD デジタル 教科書体 N-R" w:hAnsi="ＭＳ 明朝"/>
          <w:color w:val="000000" w:themeColor="text1"/>
          <w:sz w:val="22"/>
          <w:u w:val="single"/>
        </w:rPr>
      </w:pPr>
      <w:r w:rsidRPr="0059455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１．</w:t>
      </w:r>
      <w:r w:rsidR="005D13BE" w:rsidRPr="005D13BE">
        <w:rPr>
          <w:rFonts w:ascii="UD デジタル 教科書体 N-R" w:eastAsia="UD デジタル 教科書体 N-R" w:hAnsi="ＭＳ 明朝" w:hint="eastAsia"/>
          <w:color w:val="000000" w:themeColor="text1"/>
          <w:spacing w:val="12"/>
          <w:kern w:val="0"/>
          <w:sz w:val="22"/>
          <w:fitText w:val="1150" w:id="-745821439"/>
        </w:rPr>
        <w:t>助</w:t>
      </w:r>
      <w:r w:rsidR="005D13BE" w:rsidRPr="008973CB">
        <w:rPr>
          <w:rFonts w:ascii="UD デジタル 教科書体 N-R" w:eastAsia="UD デジタル 教科書体 N-R" w:hAnsi="ＭＳ 明朝" w:hint="eastAsia"/>
          <w:color w:val="000000" w:themeColor="text1"/>
          <w:spacing w:val="12"/>
          <w:kern w:val="0"/>
          <w:sz w:val="22"/>
          <w:fitText w:val="1150" w:id="-745821439"/>
        </w:rPr>
        <w:t>成対象</w:t>
      </w:r>
      <w:r w:rsidR="005D13BE" w:rsidRPr="008973CB">
        <w:rPr>
          <w:rFonts w:ascii="UD デジタル 教科書体 N-R" w:eastAsia="UD デジタル 教科書体 N-R" w:hAnsi="ＭＳ 明朝" w:hint="eastAsia"/>
          <w:color w:val="000000" w:themeColor="text1"/>
          <w:spacing w:val="-23"/>
          <w:kern w:val="0"/>
          <w:sz w:val="22"/>
          <w:fitText w:val="1150" w:id="-745821439"/>
        </w:rPr>
        <w:t>月</w:t>
      </w:r>
      <w:r w:rsidRPr="0059455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="007016D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令和７年度</w:t>
      </w:r>
      <w:r w:rsidRPr="0059455E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</w:t>
      </w:r>
      <w:r w:rsidRPr="006A5CF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月分</w:t>
      </w:r>
    </w:p>
    <w:p w14:paraId="7CB74040" w14:textId="77777777" w:rsidR="00CE4481" w:rsidRDefault="00CE4481" w:rsidP="00320217">
      <w:pPr>
        <w:pStyle w:val="a7"/>
        <w:spacing w:line="360" w:lineRule="exact"/>
        <w:ind w:right="9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60B1B646" w14:textId="77777777" w:rsidR="00B6371C" w:rsidRPr="00CE4481" w:rsidRDefault="00B6371C" w:rsidP="00320217">
      <w:pPr>
        <w:pStyle w:val="a7"/>
        <w:spacing w:line="360" w:lineRule="exact"/>
        <w:ind w:right="9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6F7C0C7F" w14:textId="288B6234" w:rsidR="000B2B96" w:rsidRPr="002D2E28" w:rsidRDefault="00CE4481" w:rsidP="00320217">
      <w:pPr>
        <w:pStyle w:val="a7"/>
        <w:spacing w:line="360" w:lineRule="exact"/>
        <w:ind w:right="9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２</w:t>
      </w:r>
      <w:r w:rsidR="000B2B9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．</w:t>
      </w:r>
      <w:r w:rsidR="000B2B96" w:rsidRPr="005D13BE">
        <w:rPr>
          <w:rFonts w:ascii="UD デジタル 教科書体 N-R" w:eastAsia="UD デジタル 教科書体 N-R" w:hAnsi="ＭＳ 明朝" w:hint="eastAsia"/>
          <w:color w:val="000000" w:themeColor="text1"/>
          <w:spacing w:val="122"/>
          <w:kern w:val="0"/>
          <w:sz w:val="22"/>
          <w:szCs w:val="22"/>
          <w:fitText w:val="1150" w:id="207881216"/>
        </w:rPr>
        <w:t>請求</w:t>
      </w:r>
      <w:r w:rsidR="000B2B96" w:rsidRPr="005D13BE">
        <w:rPr>
          <w:rFonts w:ascii="UD デジタル 教科書体 N-R" w:eastAsia="UD デジタル 教科書体 N-R" w:hAnsi="ＭＳ 明朝" w:hint="eastAsia"/>
          <w:color w:val="000000" w:themeColor="text1"/>
          <w:spacing w:val="1"/>
          <w:kern w:val="0"/>
          <w:sz w:val="22"/>
          <w:szCs w:val="22"/>
          <w:fitText w:val="1150" w:id="207881216"/>
        </w:rPr>
        <w:t>額</w:t>
      </w:r>
      <w:r w:rsidR="000B2B9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</w:t>
      </w:r>
      <w:r w:rsidR="008C6F8D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</w:t>
      </w:r>
      <w:r w:rsidR="000B2B9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="000B2B9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　</w:t>
      </w:r>
      <w:r w:rsidR="00B43309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0B2B9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A41AA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0B2B96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</w:p>
    <w:p w14:paraId="42020B74" w14:textId="77777777" w:rsidR="0023730D" w:rsidRPr="002D2E28" w:rsidRDefault="0023730D" w:rsidP="0023730D">
      <w:pPr>
        <w:tabs>
          <w:tab w:val="left" w:pos="1134"/>
          <w:tab w:val="left" w:pos="4820"/>
        </w:tabs>
        <w:snapToGrid w:val="0"/>
        <w:spacing w:line="360" w:lineRule="exact"/>
        <w:ind w:firstLineChars="64" w:firstLine="141"/>
        <w:rPr>
          <w:rFonts w:ascii="UD デジタル 教科書体 N-R" w:eastAsia="UD デジタル 教科書体 N-R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（内訳）</w:t>
      </w:r>
      <w:r w:rsidRPr="002D2E28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（輸出）</w:t>
      </w:r>
      <w:r w:rsidRPr="002D2E28"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（輸入）</w:t>
      </w:r>
    </w:p>
    <w:p w14:paraId="0DB977C4" w14:textId="77777777" w:rsidR="0023730D" w:rsidRPr="002D2E28" w:rsidRDefault="0023730D" w:rsidP="0023730D">
      <w:pPr>
        <w:tabs>
          <w:tab w:val="left" w:pos="5245"/>
        </w:tabs>
        <w:snapToGrid w:val="0"/>
        <w:spacing w:line="360" w:lineRule="exact"/>
        <w:ind w:firstLineChars="709" w:firstLine="1560"/>
        <w:rPr>
          <w:rFonts w:ascii="UD デジタル 教科書体 N-R" w:eastAsia="UD デジタル 教科書体 N-R"/>
          <w:color w:val="000000" w:themeColor="text1"/>
          <w:sz w:val="22"/>
        </w:rPr>
      </w:pP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　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  <w:r w:rsidRPr="002D2E28"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　</w:t>
      </w:r>
      <w:r w:rsidRPr="002D2E28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</w:p>
    <w:p w14:paraId="5EE6DDBB" w14:textId="2EA85C9B" w:rsidR="009C7A24" w:rsidRPr="002D2E28" w:rsidRDefault="009C7A24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0BF565A0" w14:textId="60487142" w:rsidR="0023730D" w:rsidRPr="002D2E28" w:rsidRDefault="0023730D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562DCB6A" w14:textId="77777777" w:rsidR="0023730D" w:rsidRPr="002D2E28" w:rsidRDefault="0023730D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59D54A1D" w14:textId="06433F55" w:rsidR="000B2B96" w:rsidRPr="002D2E28" w:rsidRDefault="00CE4481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３</w:t>
      </w:r>
      <w:r w:rsidR="00C81FD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．振</w:t>
      </w:r>
      <w:r w:rsidR="008C6F8D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C81FD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込</w:t>
      </w:r>
      <w:r w:rsidR="008C6F8D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C81FD4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先</w:t>
      </w:r>
    </w:p>
    <w:p w14:paraId="66892C0D" w14:textId="77777777" w:rsidR="000B2B96" w:rsidRPr="002D2E28" w:rsidRDefault="000B2B96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81"/>
        <w:gridCol w:w="1100"/>
        <w:gridCol w:w="1664"/>
        <w:gridCol w:w="3258"/>
      </w:tblGrid>
      <w:tr w:rsidR="00F41FE3" w:rsidRPr="002D2E28" w14:paraId="1341366F" w14:textId="77777777" w:rsidTr="00885294">
        <w:tc>
          <w:tcPr>
            <w:tcW w:w="1526" w:type="dxa"/>
            <w:shd w:val="clear" w:color="auto" w:fill="auto"/>
          </w:tcPr>
          <w:p w14:paraId="376BCFAE" w14:textId="77777777" w:rsidR="000B2B96" w:rsidRPr="002D2E28" w:rsidRDefault="000B2B96" w:rsidP="00320217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1417" w:type="dxa"/>
            <w:shd w:val="clear" w:color="auto" w:fill="auto"/>
          </w:tcPr>
          <w:p w14:paraId="3E0B21B3" w14:textId="77777777" w:rsidR="000B2B96" w:rsidRPr="002D2E28" w:rsidRDefault="00532934" w:rsidP="00320217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本支店名</w:t>
            </w:r>
          </w:p>
        </w:tc>
        <w:tc>
          <w:tcPr>
            <w:tcW w:w="1125" w:type="dxa"/>
            <w:shd w:val="clear" w:color="auto" w:fill="auto"/>
          </w:tcPr>
          <w:p w14:paraId="4C18A18D" w14:textId="77777777" w:rsidR="000B2B96" w:rsidRPr="002D2E28" w:rsidRDefault="00532934" w:rsidP="00320217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預金種別</w:t>
            </w:r>
          </w:p>
        </w:tc>
        <w:tc>
          <w:tcPr>
            <w:tcW w:w="1710" w:type="dxa"/>
            <w:shd w:val="clear" w:color="auto" w:fill="auto"/>
          </w:tcPr>
          <w:p w14:paraId="67FA69AC" w14:textId="77777777" w:rsidR="000B2B96" w:rsidRPr="002D2E28" w:rsidRDefault="00532934" w:rsidP="00320217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3330" w:type="dxa"/>
            <w:shd w:val="clear" w:color="auto" w:fill="auto"/>
          </w:tcPr>
          <w:p w14:paraId="0CB4E852" w14:textId="77777777" w:rsidR="000B2B96" w:rsidRPr="002D2E28" w:rsidRDefault="00532934" w:rsidP="00320217">
            <w:pPr>
              <w:pStyle w:val="a7"/>
              <w:spacing w:line="360" w:lineRule="exact"/>
              <w:ind w:right="340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口座名義人</w:t>
            </w:r>
          </w:p>
        </w:tc>
      </w:tr>
      <w:tr w:rsidR="00F41FE3" w:rsidRPr="00F41FE3" w14:paraId="78D18319" w14:textId="77777777" w:rsidTr="00885294">
        <w:tc>
          <w:tcPr>
            <w:tcW w:w="1526" w:type="dxa"/>
            <w:vMerge w:val="restart"/>
            <w:shd w:val="clear" w:color="auto" w:fill="auto"/>
          </w:tcPr>
          <w:p w14:paraId="47D1ECFB" w14:textId="77777777" w:rsidR="00532934" w:rsidRPr="002D2E28" w:rsidRDefault="00532934" w:rsidP="00320217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B7D3CE9" w14:textId="77777777" w:rsidR="00532934" w:rsidRPr="002D2E28" w:rsidRDefault="00532934" w:rsidP="00320217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E96ADC7" w14:textId="77777777" w:rsidR="00532934" w:rsidRPr="002D2E28" w:rsidRDefault="00532934" w:rsidP="00320217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普</w:t>
            </w:r>
            <w:r w:rsidR="00592E79"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通</w:t>
            </w:r>
          </w:p>
          <w:p w14:paraId="2595A427" w14:textId="77777777" w:rsidR="00532934" w:rsidRPr="002D2E28" w:rsidRDefault="00532934" w:rsidP="00320217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当</w:t>
            </w:r>
            <w:r w:rsidR="00592E79"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座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78C7458E" w14:textId="77777777" w:rsidR="00532934" w:rsidRPr="002D2E28" w:rsidRDefault="00532934" w:rsidP="00320217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14:paraId="0FC44D2D" w14:textId="77777777" w:rsidR="00532934" w:rsidRPr="00F41FE3" w:rsidRDefault="00532934" w:rsidP="00320217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2D2E28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ﾌﾘｶﾞﾅ</w:t>
            </w:r>
          </w:p>
        </w:tc>
      </w:tr>
      <w:tr w:rsidR="00532934" w:rsidRPr="00F41FE3" w14:paraId="1635C7A3" w14:textId="77777777" w:rsidTr="00885294">
        <w:trPr>
          <w:trHeight w:val="822"/>
        </w:trPr>
        <w:tc>
          <w:tcPr>
            <w:tcW w:w="1526" w:type="dxa"/>
            <w:vMerge/>
            <w:shd w:val="clear" w:color="auto" w:fill="auto"/>
          </w:tcPr>
          <w:p w14:paraId="189F486D" w14:textId="77777777" w:rsidR="00532934" w:rsidRPr="00F41FE3" w:rsidRDefault="00532934" w:rsidP="00320217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AA3845" w14:textId="77777777" w:rsidR="00532934" w:rsidRPr="00F41FE3" w:rsidRDefault="00532934" w:rsidP="00320217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6A3D6B28" w14:textId="77777777" w:rsidR="00532934" w:rsidRPr="00F41FE3" w:rsidRDefault="00532934" w:rsidP="00320217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144D14B" w14:textId="77777777" w:rsidR="00532934" w:rsidRPr="00F41FE3" w:rsidRDefault="00532934" w:rsidP="00320217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14:paraId="581E1C70" w14:textId="77777777" w:rsidR="00532934" w:rsidRPr="00F41FE3" w:rsidRDefault="00532934" w:rsidP="00320217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8386E9D" w14:textId="77777777" w:rsidR="008C6F8D" w:rsidRPr="00F41FE3" w:rsidRDefault="008C6F8D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sectPr w:rsidR="008C6F8D" w:rsidRPr="00F41FE3" w:rsidSect="005D2C13">
      <w:pgSz w:w="11906" w:h="16838" w:code="9"/>
      <w:pgMar w:top="1135" w:right="1418" w:bottom="851" w:left="1588" w:header="568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F9ED" w14:textId="77777777" w:rsidR="00010927" w:rsidRDefault="00010927" w:rsidP="004916A9">
      <w:r>
        <w:separator/>
      </w:r>
    </w:p>
  </w:endnote>
  <w:endnote w:type="continuationSeparator" w:id="0">
    <w:p w14:paraId="167328A5" w14:textId="77777777" w:rsidR="00010927" w:rsidRDefault="00010927" w:rsidP="0049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D5F7" w14:textId="77777777" w:rsidR="00010927" w:rsidRDefault="00010927" w:rsidP="004916A9">
      <w:r>
        <w:separator/>
      </w:r>
    </w:p>
  </w:footnote>
  <w:footnote w:type="continuationSeparator" w:id="0">
    <w:p w14:paraId="338FD538" w14:textId="77777777" w:rsidR="00010927" w:rsidRDefault="00010927" w:rsidP="0049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3B0F"/>
    <w:multiLevelType w:val="hybridMultilevel"/>
    <w:tmpl w:val="54DCF2EA"/>
    <w:lvl w:ilvl="0" w:tplc="09DEF9AE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975930"/>
    <w:multiLevelType w:val="hybridMultilevel"/>
    <w:tmpl w:val="BB3EAD84"/>
    <w:lvl w:ilvl="0" w:tplc="531CA9B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CE646E"/>
    <w:multiLevelType w:val="hybridMultilevel"/>
    <w:tmpl w:val="F7D0A8C8"/>
    <w:lvl w:ilvl="0" w:tplc="9C642C8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9EDE4D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2C351D"/>
    <w:multiLevelType w:val="hybridMultilevel"/>
    <w:tmpl w:val="BB3EAD84"/>
    <w:lvl w:ilvl="0" w:tplc="531CA9B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A239C"/>
    <w:multiLevelType w:val="hybridMultilevel"/>
    <w:tmpl w:val="5290E9CE"/>
    <w:lvl w:ilvl="0" w:tplc="475C1A5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047DFB"/>
    <w:multiLevelType w:val="hybridMultilevel"/>
    <w:tmpl w:val="5E729270"/>
    <w:lvl w:ilvl="0" w:tplc="A1DE2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F6486B"/>
    <w:multiLevelType w:val="hybridMultilevel"/>
    <w:tmpl w:val="B888EE3E"/>
    <w:lvl w:ilvl="0" w:tplc="93E2C284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765561">
    <w:abstractNumId w:val="0"/>
  </w:num>
  <w:num w:numId="2" w16cid:durableId="1795949981">
    <w:abstractNumId w:val="6"/>
  </w:num>
  <w:num w:numId="3" w16cid:durableId="795683947">
    <w:abstractNumId w:val="4"/>
  </w:num>
  <w:num w:numId="4" w16cid:durableId="1533883192">
    <w:abstractNumId w:val="2"/>
  </w:num>
  <w:num w:numId="5" w16cid:durableId="1578437252">
    <w:abstractNumId w:val="5"/>
  </w:num>
  <w:num w:numId="6" w16cid:durableId="1039549608">
    <w:abstractNumId w:val="1"/>
  </w:num>
  <w:num w:numId="7" w16cid:durableId="612133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95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B6"/>
    <w:rsid w:val="0000477A"/>
    <w:rsid w:val="00006FC4"/>
    <w:rsid w:val="00010927"/>
    <w:rsid w:val="000112D8"/>
    <w:rsid w:val="00011E2C"/>
    <w:rsid w:val="000213E0"/>
    <w:rsid w:val="00021D0B"/>
    <w:rsid w:val="000333E8"/>
    <w:rsid w:val="00035E0D"/>
    <w:rsid w:val="00036338"/>
    <w:rsid w:val="00052C78"/>
    <w:rsid w:val="00053783"/>
    <w:rsid w:val="00057C74"/>
    <w:rsid w:val="000716C9"/>
    <w:rsid w:val="00073326"/>
    <w:rsid w:val="00080003"/>
    <w:rsid w:val="00081B82"/>
    <w:rsid w:val="00081C40"/>
    <w:rsid w:val="00082C57"/>
    <w:rsid w:val="00093546"/>
    <w:rsid w:val="000A0035"/>
    <w:rsid w:val="000B164F"/>
    <w:rsid w:val="000B2B96"/>
    <w:rsid w:val="000B2D1A"/>
    <w:rsid w:val="000C6DAB"/>
    <w:rsid w:val="000D29F4"/>
    <w:rsid w:val="000D6925"/>
    <w:rsid w:val="000E59E9"/>
    <w:rsid w:val="000F18B5"/>
    <w:rsid w:val="000F1A8D"/>
    <w:rsid w:val="000F3410"/>
    <w:rsid w:val="000F5C28"/>
    <w:rsid w:val="000F5EDB"/>
    <w:rsid w:val="001036DF"/>
    <w:rsid w:val="00106942"/>
    <w:rsid w:val="001139D8"/>
    <w:rsid w:val="00141ED6"/>
    <w:rsid w:val="00152CB1"/>
    <w:rsid w:val="001559FB"/>
    <w:rsid w:val="00157207"/>
    <w:rsid w:val="00182E33"/>
    <w:rsid w:val="00185C2F"/>
    <w:rsid w:val="00192F82"/>
    <w:rsid w:val="00193F40"/>
    <w:rsid w:val="00197398"/>
    <w:rsid w:val="001A2D9C"/>
    <w:rsid w:val="001A478C"/>
    <w:rsid w:val="001A4D8C"/>
    <w:rsid w:val="001B23B6"/>
    <w:rsid w:val="001B3B98"/>
    <w:rsid w:val="001B52BB"/>
    <w:rsid w:val="001D09B2"/>
    <w:rsid w:val="001D0AE8"/>
    <w:rsid w:val="001D72E3"/>
    <w:rsid w:val="001E2D11"/>
    <w:rsid w:val="001F4A50"/>
    <w:rsid w:val="001F5CE2"/>
    <w:rsid w:val="00210152"/>
    <w:rsid w:val="00230D4E"/>
    <w:rsid w:val="00230D8C"/>
    <w:rsid w:val="00231F3E"/>
    <w:rsid w:val="0023730D"/>
    <w:rsid w:val="00247E01"/>
    <w:rsid w:val="00275411"/>
    <w:rsid w:val="00276386"/>
    <w:rsid w:val="00277C0C"/>
    <w:rsid w:val="0028326E"/>
    <w:rsid w:val="00287B13"/>
    <w:rsid w:val="00297279"/>
    <w:rsid w:val="002A1324"/>
    <w:rsid w:val="002A158A"/>
    <w:rsid w:val="002B2C84"/>
    <w:rsid w:val="002C51FC"/>
    <w:rsid w:val="002D2E28"/>
    <w:rsid w:val="002E564F"/>
    <w:rsid w:val="002F22D8"/>
    <w:rsid w:val="002F2450"/>
    <w:rsid w:val="002F75E9"/>
    <w:rsid w:val="00314B13"/>
    <w:rsid w:val="00317E33"/>
    <w:rsid w:val="00320217"/>
    <w:rsid w:val="00320F8D"/>
    <w:rsid w:val="00321B45"/>
    <w:rsid w:val="00323BBA"/>
    <w:rsid w:val="0033016F"/>
    <w:rsid w:val="00335999"/>
    <w:rsid w:val="0033632F"/>
    <w:rsid w:val="00336894"/>
    <w:rsid w:val="00336C5F"/>
    <w:rsid w:val="00340521"/>
    <w:rsid w:val="003463A2"/>
    <w:rsid w:val="0036036E"/>
    <w:rsid w:val="0036099E"/>
    <w:rsid w:val="0036604E"/>
    <w:rsid w:val="003663B9"/>
    <w:rsid w:val="003757DD"/>
    <w:rsid w:val="003815FA"/>
    <w:rsid w:val="00381D3C"/>
    <w:rsid w:val="00382AD4"/>
    <w:rsid w:val="00384207"/>
    <w:rsid w:val="0039036A"/>
    <w:rsid w:val="003951DF"/>
    <w:rsid w:val="0039639A"/>
    <w:rsid w:val="003968C4"/>
    <w:rsid w:val="003A1A12"/>
    <w:rsid w:val="003A4623"/>
    <w:rsid w:val="003A72BB"/>
    <w:rsid w:val="003B0B10"/>
    <w:rsid w:val="003B538B"/>
    <w:rsid w:val="003B6399"/>
    <w:rsid w:val="003C0650"/>
    <w:rsid w:val="003C1848"/>
    <w:rsid w:val="003C2851"/>
    <w:rsid w:val="003C7AA2"/>
    <w:rsid w:val="003D2978"/>
    <w:rsid w:val="003E69BC"/>
    <w:rsid w:val="003F6EA1"/>
    <w:rsid w:val="004003AD"/>
    <w:rsid w:val="00406305"/>
    <w:rsid w:val="0042639D"/>
    <w:rsid w:val="004267FB"/>
    <w:rsid w:val="00427B8B"/>
    <w:rsid w:val="0044670D"/>
    <w:rsid w:val="004525BE"/>
    <w:rsid w:val="0045312E"/>
    <w:rsid w:val="00454BC6"/>
    <w:rsid w:val="00455A21"/>
    <w:rsid w:val="0045632F"/>
    <w:rsid w:val="00466BDB"/>
    <w:rsid w:val="00471D25"/>
    <w:rsid w:val="004768B5"/>
    <w:rsid w:val="004804F4"/>
    <w:rsid w:val="00484EAF"/>
    <w:rsid w:val="00485E1F"/>
    <w:rsid w:val="0048692E"/>
    <w:rsid w:val="00491154"/>
    <w:rsid w:val="004916A9"/>
    <w:rsid w:val="00494603"/>
    <w:rsid w:val="004A44A8"/>
    <w:rsid w:val="004B1DA4"/>
    <w:rsid w:val="004B3B68"/>
    <w:rsid w:val="004C63D1"/>
    <w:rsid w:val="004E12F9"/>
    <w:rsid w:val="004E345B"/>
    <w:rsid w:val="004F15FE"/>
    <w:rsid w:val="004F1BEA"/>
    <w:rsid w:val="004F4B30"/>
    <w:rsid w:val="00500D62"/>
    <w:rsid w:val="00501D16"/>
    <w:rsid w:val="00504579"/>
    <w:rsid w:val="0050526E"/>
    <w:rsid w:val="0051485A"/>
    <w:rsid w:val="00514A69"/>
    <w:rsid w:val="005171E3"/>
    <w:rsid w:val="00517212"/>
    <w:rsid w:val="0052096B"/>
    <w:rsid w:val="00521ECF"/>
    <w:rsid w:val="00523A17"/>
    <w:rsid w:val="00532934"/>
    <w:rsid w:val="00534D45"/>
    <w:rsid w:val="00552E86"/>
    <w:rsid w:val="00552F1B"/>
    <w:rsid w:val="0055381D"/>
    <w:rsid w:val="00554EAC"/>
    <w:rsid w:val="00560828"/>
    <w:rsid w:val="005608E6"/>
    <w:rsid w:val="0056539C"/>
    <w:rsid w:val="0057390B"/>
    <w:rsid w:val="00574A82"/>
    <w:rsid w:val="0058254E"/>
    <w:rsid w:val="00585699"/>
    <w:rsid w:val="00592E79"/>
    <w:rsid w:val="0059455E"/>
    <w:rsid w:val="005B2788"/>
    <w:rsid w:val="005D13BE"/>
    <w:rsid w:val="005D2801"/>
    <w:rsid w:val="005D2C13"/>
    <w:rsid w:val="005E3724"/>
    <w:rsid w:val="005E5DD4"/>
    <w:rsid w:val="005F58D5"/>
    <w:rsid w:val="0061265D"/>
    <w:rsid w:val="00612C1C"/>
    <w:rsid w:val="00612D82"/>
    <w:rsid w:val="0061476C"/>
    <w:rsid w:val="0062073C"/>
    <w:rsid w:val="00622D02"/>
    <w:rsid w:val="00624163"/>
    <w:rsid w:val="0062706D"/>
    <w:rsid w:val="00631621"/>
    <w:rsid w:val="00644034"/>
    <w:rsid w:val="0065241D"/>
    <w:rsid w:val="0066541C"/>
    <w:rsid w:val="006673DB"/>
    <w:rsid w:val="006700BA"/>
    <w:rsid w:val="00672431"/>
    <w:rsid w:val="00675EC1"/>
    <w:rsid w:val="00684A3F"/>
    <w:rsid w:val="00690704"/>
    <w:rsid w:val="006A1D54"/>
    <w:rsid w:val="006A3B0B"/>
    <w:rsid w:val="006A5641"/>
    <w:rsid w:val="006B4F1D"/>
    <w:rsid w:val="006C4A27"/>
    <w:rsid w:val="006C7E54"/>
    <w:rsid w:val="006D25F9"/>
    <w:rsid w:val="006D2EEA"/>
    <w:rsid w:val="006D6F5B"/>
    <w:rsid w:val="006E2EC3"/>
    <w:rsid w:val="006E3B5D"/>
    <w:rsid w:val="006F68FD"/>
    <w:rsid w:val="006F7CD0"/>
    <w:rsid w:val="007016D8"/>
    <w:rsid w:val="00705F54"/>
    <w:rsid w:val="00721DCC"/>
    <w:rsid w:val="0072341A"/>
    <w:rsid w:val="0072725E"/>
    <w:rsid w:val="00735B95"/>
    <w:rsid w:val="00741A6E"/>
    <w:rsid w:val="00745FE1"/>
    <w:rsid w:val="00751C3B"/>
    <w:rsid w:val="0075533D"/>
    <w:rsid w:val="00756E84"/>
    <w:rsid w:val="00756F13"/>
    <w:rsid w:val="0076104B"/>
    <w:rsid w:val="007702B9"/>
    <w:rsid w:val="007743F9"/>
    <w:rsid w:val="0077548C"/>
    <w:rsid w:val="007836C1"/>
    <w:rsid w:val="007879B6"/>
    <w:rsid w:val="007A0AF0"/>
    <w:rsid w:val="007A37A9"/>
    <w:rsid w:val="007A7830"/>
    <w:rsid w:val="007C060B"/>
    <w:rsid w:val="007C4EC1"/>
    <w:rsid w:val="007E3BF5"/>
    <w:rsid w:val="007E5B5D"/>
    <w:rsid w:val="0080087E"/>
    <w:rsid w:val="00807F7A"/>
    <w:rsid w:val="0081599A"/>
    <w:rsid w:val="00816E2D"/>
    <w:rsid w:val="00831D24"/>
    <w:rsid w:val="0085444B"/>
    <w:rsid w:val="00860B45"/>
    <w:rsid w:val="008678F8"/>
    <w:rsid w:val="00885294"/>
    <w:rsid w:val="00886E47"/>
    <w:rsid w:val="008878C9"/>
    <w:rsid w:val="00892ADB"/>
    <w:rsid w:val="0089488F"/>
    <w:rsid w:val="00895B9F"/>
    <w:rsid w:val="008973CB"/>
    <w:rsid w:val="008A77B1"/>
    <w:rsid w:val="008C6F8D"/>
    <w:rsid w:val="008D05C1"/>
    <w:rsid w:val="008D1950"/>
    <w:rsid w:val="008D1C63"/>
    <w:rsid w:val="008D43C5"/>
    <w:rsid w:val="008D4862"/>
    <w:rsid w:val="008D5949"/>
    <w:rsid w:val="008D67F4"/>
    <w:rsid w:val="008E318A"/>
    <w:rsid w:val="008E3C56"/>
    <w:rsid w:val="008E67D2"/>
    <w:rsid w:val="008E76EE"/>
    <w:rsid w:val="008F0FCE"/>
    <w:rsid w:val="008F154C"/>
    <w:rsid w:val="00906274"/>
    <w:rsid w:val="00907290"/>
    <w:rsid w:val="00910C3E"/>
    <w:rsid w:val="0091157D"/>
    <w:rsid w:val="009115C3"/>
    <w:rsid w:val="00917584"/>
    <w:rsid w:val="00925028"/>
    <w:rsid w:val="009251B7"/>
    <w:rsid w:val="009275A7"/>
    <w:rsid w:val="00936221"/>
    <w:rsid w:val="009375EA"/>
    <w:rsid w:val="00946665"/>
    <w:rsid w:val="009538B3"/>
    <w:rsid w:val="00963FFF"/>
    <w:rsid w:val="00967E14"/>
    <w:rsid w:val="009835D1"/>
    <w:rsid w:val="00985CB0"/>
    <w:rsid w:val="00991686"/>
    <w:rsid w:val="00997940"/>
    <w:rsid w:val="00997B43"/>
    <w:rsid w:val="009A2224"/>
    <w:rsid w:val="009A5F4B"/>
    <w:rsid w:val="009B2B3A"/>
    <w:rsid w:val="009B321D"/>
    <w:rsid w:val="009B64D9"/>
    <w:rsid w:val="009C5E67"/>
    <w:rsid w:val="009C7A24"/>
    <w:rsid w:val="009E13C3"/>
    <w:rsid w:val="009F0E77"/>
    <w:rsid w:val="009F5121"/>
    <w:rsid w:val="00A02FE4"/>
    <w:rsid w:val="00A078D0"/>
    <w:rsid w:val="00A2029F"/>
    <w:rsid w:val="00A31D2C"/>
    <w:rsid w:val="00A4029F"/>
    <w:rsid w:val="00A41AA4"/>
    <w:rsid w:val="00A42EB7"/>
    <w:rsid w:val="00A458E3"/>
    <w:rsid w:val="00A4729E"/>
    <w:rsid w:val="00A579E0"/>
    <w:rsid w:val="00A65BE0"/>
    <w:rsid w:val="00A72721"/>
    <w:rsid w:val="00A80851"/>
    <w:rsid w:val="00A8454E"/>
    <w:rsid w:val="00A84F1C"/>
    <w:rsid w:val="00A92225"/>
    <w:rsid w:val="00A924B7"/>
    <w:rsid w:val="00AA4C5E"/>
    <w:rsid w:val="00AB014D"/>
    <w:rsid w:val="00AB1786"/>
    <w:rsid w:val="00AB4E19"/>
    <w:rsid w:val="00AB7F5F"/>
    <w:rsid w:val="00AD2DDC"/>
    <w:rsid w:val="00AD3115"/>
    <w:rsid w:val="00AD354F"/>
    <w:rsid w:val="00AD3BF7"/>
    <w:rsid w:val="00AE21A4"/>
    <w:rsid w:val="00AE4121"/>
    <w:rsid w:val="00AF1FCC"/>
    <w:rsid w:val="00B126B5"/>
    <w:rsid w:val="00B16C1F"/>
    <w:rsid w:val="00B2015F"/>
    <w:rsid w:val="00B20259"/>
    <w:rsid w:val="00B25550"/>
    <w:rsid w:val="00B276A1"/>
    <w:rsid w:val="00B31E1E"/>
    <w:rsid w:val="00B322E6"/>
    <w:rsid w:val="00B40C3B"/>
    <w:rsid w:val="00B43309"/>
    <w:rsid w:val="00B55F21"/>
    <w:rsid w:val="00B60BAB"/>
    <w:rsid w:val="00B62C7F"/>
    <w:rsid w:val="00B6371C"/>
    <w:rsid w:val="00B6563F"/>
    <w:rsid w:val="00B666C5"/>
    <w:rsid w:val="00B675E4"/>
    <w:rsid w:val="00B73501"/>
    <w:rsid w:val="00B7789E"/>
    <w:rsid w:val="00B82E47"/>
    <w:rsid w:val="00B83300"/>
    <w:rsid w:val="00B8612F"/>
    <w:rsid w:val="00B90BA1"/>
    <w:rsid w:val="00B93EA4"/>
    <w:rsid w:val="00B96207"/>
    <w:rsid w:val="00BA0C30"/>
    <w:rsid w:val="00BB0D71"/>
    <w:rsid w:val="00BD2551"/>
    <w:rsid w:val="00BD2922"/>
    <w:rsid w:val="00BE04B9"/>
    <w:rsid w:val="00BE0F81"/>
    <w:rsid w:val="00BE1B05"/>
    <w:rsid w:val="00BE51BE"/>
    <w:rsid w:val="00BE63FB"/>
    <w:rsid w:val="00BF3CEA"/>
    <w:rsid w:val="00BF4A67"/>
    <w:rsid w:val="00BF5190"/>
    <w:rsid w:val="00BF62B6"/>
    <w:rsid w:val="00BF63DB"/>
    <w:rsid w:val="00BF722B"/>
    <w:rsid w:val="00BF7636"/>
    <w:rsid w:val="00C21E57"/>
    <w:rsid w:val="00C23276"/>
    <w:rsid w:val="00C248D4"/>
    <w:rsid w:val="00C37C95"/>
    <w:rsid w:val="00C4118F"/>
    <w:rsid w:val="00C41DB5"/>
    <w:rsid w:val="00C4698D"/>
    <w:rsid w:val="00C54DB6"/>
    <w:rsid w:val="00C66233"/>
    <w:rsid w:val="00C669DB"/>
    <w:rsid w:val="00C730A2"/>
    <w:rsid w:val="00C743A5"/>
    <w:rsid w:val="00C81FD4"/>
    <w:rsid w:val="00C829DF"/>
    <w:rsid w:val="00C8765C"/>
    <w:rsid w:val="00C907B8"/>
    <w:rsid w:val="00C90EC6"/>
    <w:rsid w:val="00C95B3D"/>
    <w:rsid w:val="00CA29D7"/>
    <w:rsid w:val="00CA3120"/>
    <w:rsid w:val="00CA7725"/>
    <w:rsid w:val="00CB0A39"/>
    <w:rsid w:val="00CB49C6"/>
    <w:rsid w:val="00CB641A"/>
    <w:rsid w:val="00CB70EF"/>
    <w:rsid w:val="00CB7A7D"/>
    <w:rsid w:val="00CE1814"/>
    <w:rsid w:val="00CE4481"/>
    <w:rsid w:val="00CF5454"/>
    <w:rsid w:val="00D031B5"/>
    <w:rsid w:val="00D0406E"/>
    <w:rsid w:val="00D04294"/>
    <w:rsid w:val="00D04579"/>
    <w:rsid w:val="00D42F81"/>
    <w:rsid w:val="00D46193"/>
    <w:rsid w:val="00D558C3"/>
    <w:rsid w:val="00D66407"/>
    <w:rsid w:val="00D70989"/>
    <w:rsid w:val="00D8069F"/>
    <w:rsid w:val="00D81E8D"/>
    <w:rsid w:val="00D90C98"/>
    <w:rsid w:val="00D92DE8"/>
    <w:rsid w:val="00D94224"/>
    <w:rsid w:val="00D96F40"/>
    <w:rsid w:val="00DA0235"/>
    <w:rsid w:val="00DA158E"/>
    <w:rsid w:val="00DA309D"/>
    <w:rsid w:val="00DB4D47"/>
    <w:rsid w:val="00DB664E"/>
    <w:rsid w:val="00DB7F6E"/>
    <w:rsid w:val="00DC0C0C"/>
    <w:rsid w:val="00DC3806"/>
    <w:rsid w:val="00DD58C5"/>
    <w:rsid w:val="00DE482A"/>
    <w:rsid w:val="00DE5DFC"/>
    <w:rsid w:val="00DF53AE"/>
    <w:rsid w:val="00E0166E"/>
    <w:rsid w:val="00E02C37"/>
    <w:rsid w:val="00E06B36"/>
    <w:rsid w:val="00E2150F"/>
    <w:rsid w:val="00E23088"/>
    <w:rsid w:val="00E33ABD"/>
    <w:rsid w:val="00E43CCD"/>
    <w:rsid w:val="00E52C28"/>
    <w:rsid w:val="00E562DA"/>
    <w:rsid w:val="00E64130"/>
    <w:rsid w:val="00E7082A"/>
    <w:rsid w:val="00E71789"/>
    <w:rsid w:val="00E77A28"/>
    <w:rsid w:val="00E81A42"/>
    <w:rsid w:val="00EA2030"/>
    <w:rsid w:val="00EB0BC2"/>
    <w:rsid w:val="00EB2D1C"/>
    <w:rsid w:val="00EB3193"/>
    <w:rsid w:val="00EC4C8A"/>
    <w:rsid w:val="00ED7A3C"/>
    <w:rsid w:val="00EE2737"/>
    <w:rsid w:val="00EF6788"/>
    <w:rsid w:val="00F043F0"/>
    <w:rsid w:val="00F1178F"/>
    <w:rsid w:val="00F11C3C"/>
    <w:rsid w:val="00F13E4C"/>
    <w:rsid w:val="00F15F79"/>
    <w:rsid w:val="00F27A88"/>
    <w:rsid w:val="00F41FE3"/>
    <w:rsid w:val="00F43727"/>
    <w:rsid w:val="00F47784"/>
    <w:rsid w:val="00F52B34"/>
    <w:rsid w:val="00F559D2"/>
    <w:rsid w:val="00F572A7"/>
    <w:rsid w:val="00F5784F"/>
    <w:rsid w:val="00F62F61"/>
    <w:rsid w:val="00F66D77"/>
    <w:rsid w:val="00F71194"/>
    <w:rsid w:val="00F728BA"/>
    <w:rsid w:val="00F75BB6"/>
    <w:rsid w:val="00F76136"/>
    <w:rsid w:val="00F96970"/>
    <w:rsid w:val="00FB38E5"/>
    <w:rsid w:val="00FC73EE"/>
    <w:rsid w:val="00FE6EBD"/>
    <w:rsid w:val="00FF0545"/>
    <w:rsid w:val="00FF43B5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74D22CD"/>
  <w15:chartTrackingRefBased/>
  <w15:docId w15:val="{23119979-DF72-4E5E-B29C-4CA8ECC0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48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627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8B"/>
    <w:pPr>
      <w:ind w:leftChars="400" w:left="840"/>
    </w:pPr>
  </w:style>
  <w:style w:type="table" w:styleId="a4">
    <w:name w:val="Table Grid"/>
    <w:basedOn w:val="a1"/>
    <w:uiPriority w:val="59"/>
    <w:rsid w:val="00BF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52C78"/>
    <w:pPr>
      <w:jc w:val="center"/>
    </w:pPr>
    <w:rPr>
      <w:sz w:val="23"/>
      <w:szCs w:val="23"/>
    </w:rPr>
  </w:style>
  <w:style w:type="character" w:customStyle="1" w:styleId="a6">
    <w:name w:val="記 (文字)"/>
    <w:link w:val="a5"/>
    <w:uiPriority w:val="99"/>
    <w:rsid w:val="00052C78"/>
    <w:rPr>
      <w:sz w:val="23"/>
      <w:szCs w:val="23"/>
    </w:rPr>
  </w:style>
  <w:style w:type="paragraph" w:styleId="a7">
    <w:name w:val="Closing"/>
    <w:basedOn w:val="a"/>
    <w:link w:val="a8"/>
    <w:uiPriority w:val="99"/>
    <w:unhideWhenUsed/>
    <w:rsid w:val="00052C78"/>
    <w:pPr>
      <w:jc w:val="right"/>
    </w:pPr>
    <w:rPr>
      <w:sz w:val="23"/>
      <w:szCs w:val="23"/>
    </w:rPr>
  </w:style>
  <w:style w:type="character" w:customStyle="1" w:styleId="a8">
    <w:name w:val="結語 (文字)"/>
    <w:link w:val="a7"/>
    <w:uiPriority w:val="99"/>
    <w:rsid w:val="00052C78"/>
    <w:rPr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491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16A9"/>
  </w:style>
  <w:style w:type="paragraph" w:styleId="ab">
    <w:name w:val="footer"/>
    <w:basedOn w:val="a"/>
    <w:link w:val="ac"/>
    <w:uiPriority w:val="99"/>
    <w:unhideWhenUsed/>
    <w:rsid w:val="004916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16A9"/>
  </w:style>
  <w:style w:type="paragraph" w:styleId="ad">
    <w:name w:val="Balloon Text"/>
    <w:basedOn w:val="a"/>
    <w:link w:val="ae"/>
    <w:uiPriority w:val="99"/>
    <w:semiHidden/>
    <w:unhideWhenUsed/>
    <w:rsid w:val="00A458E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458E3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906274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Revision"/>
    <w:hidden/>
    <w:uiPriority w:val="99"/>
    <w:semiHidden/>
    <w:rsid w:val="00967E14"/>
    <w:rPr>
      <w:kern w:val="2"/>
      <w:sz w:val="21"/>
      <w:szCs w:val="22"/>
    </w:rPr>
  </w:style>
  <w:style w:type="table" w:customStyle="1" w:styleId="11">
    <w:name w:val="表 (格子)1"/>
    <w:basedOn w:val="a1"/>
    <w:next w:val="a4"/>
    <w:uiPriority w:val="39"/>
    <w:rsid w:val="00AE412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4"/>
    <w:uiPriority w:val="39"/>
    <w:rsid w:val="003B639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7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伊万里市役所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　隆広</dc:creator>
  <cp:keywords/>
  <cp:lastModifiedBy>吉田　卓善（港湾課）</cp:lastModifiedBy>
  <cp:revision>107</cp:revision>
  <cp:lastPrinted>2024-03-14T00:34:00Z</cp:lastPrinted>
  <dcterms:created xsi:type="dcterms:W3CDTF">2022-02-10T09:14:00Z</dcterms:created>
  <dcterms:modified xsi:type="dcterms:W3CDTF">2025-03-28T05:20:00Z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