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324B" w14:textId="22787140" w:rsidR="00A4029F" w:rsidRPr="00F41FE3" w:rsidRDefault="00DA0235" w:rsidP="00320217">
      <w:pPr>
        <w:spacing w:line="360" w:lineRule="exact"/>
        <w:jc w:val="left"/>
        <w:rPr>
          <w:rFonts w:ascii="UD デジタル 教科書体 N-R" w:eastAsia="DengXian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様式</w:t>
      </w:r>
      <w:r w:rsidR="001B23B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第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１号</w:t>
      </w:r>
      <w:r w:rsidR="001B23B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（第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５</w:t>
      </w:r>
      <w:r w:rsidR="001B23B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条関係）</w:t>
      </w:r>
    </w:p>
    <w:p w14:paraId="7EB5571F" w14:textId="4A234C49" w:rsidR="00A4029F" w:rsidRPr="00F41FE3" w:rsidRDefault="009A5F4B" w:rsidP="00DE482A">
      <w:pPr>
        <w:spacing w:line="360" w:lineRule="exact"/>
        <w:jc w:val="right"/>
        <w:rPr>
          <w:rFonts w:ascii="UD デジタル 教科書体 N-R" w:eastAsia="DengXian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　　年　　月　　日</w:t>
      </w:r>
    </w:p>
    <w:p w14:paraId="0DDC31BE" w14:textId="77777777" w:rsidR="001B23B6" w:rsidRPr="00F41FE3" w:rsidRDefault="001B23B6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佐賀県伊万里港振興会</w:t>
      </w:r>
    </w:p>
    <w:p w14:paraId="536D106D" w14:textId="2EAD21AC" w:rsidR="001B23B6" w:rsidRPr="00F41FE3" w:rsidRDefault="001B23B6" w:rsidP="00320217">
      <w:pPr>
        <w:spacing w:line="360" w:lineRule="exact"/>
        <w:ind w:firstLineChars="100" w:firstLine="2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会長　</w:t>
      </w:r>
      <w:r w:rsidR="00F41FE3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　　　　　　</w:t>
      </w:r>
      <w:r w:rsidR="00AA4C5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様</w:t>
      </w:r>
    </w:p>
    <w:p w14:paraId="1A1C0D9A" w14:textId="77777777" w:rsidR="00B62C7F" w:rsidRPr="00F41FE3" w:rsidRDefault="00B62C7F" w:rsidP="00320217">
      <w:pPr>
        <w:spacing w:line="360" w:lineRule="exact"/>
        <w:ind w:firstLineChars="100" w:firstLine="2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</w:p>
    <w:p w14:paraId="414284EB" w14:textId="77777777" w:rsidR="001B23B6" w:rsidRPr="00F41FE3" w:rsidRDefault="00E81A42" w:rsidP="00320217">
      <w:pPr>
        <w:spacing w:line="360" w:lineRule="exact"/>
        <w:ind w:firstLineChars="1150" w:firstLine="253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（申請者） </w:t>
      </w:r>
      <w:r w:rsidR="001B23B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住　所</w:t>
      </w:r>
    </w:p>
    <w:p w14:paraId="2FF1F926" w14:textId="77777777" w:rsidR="001B23B6" w:rsidRPr="00F41FE3" w:rsidRDefault="001B23B6" w:rsidP="00320217">
      <w:pPr>
        <w:spacing w:line="360" w:lineRule="exact"/>
        <w:ind w:firstLineChars="1700" w:firstLine="374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名　称</w:t>
      </w:r>
    </w:p>
    <w:p w14:paraId="70EFEF1C" w14:textId="77777777" w:rsidR="001B23B6" w:rsidRPr="00F41FE3" w:rsidRDefault="001B23B6" w:rsidP="00320217">
      <w:pPr>
        <w:spacing w:line="360" w:lineRule="exact"/>
        <w:ind w:firstLineChars="1700" w:firstLine="3740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代表者職氏名</w:t>
      </w:r>
      <w:r w:rsidR="000B164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</w:t>
      </w:r>
      <w:r w:rsidR="005608E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 </w:t>
      </w:r>
      <w:r w:rsidR="000B164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　　　　　　　</w:t>
      </w:r>
      <w:r w:rsidR="00053783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  </w:t>
      </w:r>
      <w:r w:rsidR="000B164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印</w:t>
      </w:r>
    </w:p>
    <w:p w14:paraId="3FB4E9E0" w14:textId="77777777" w:rsidR="001B23B6" w:rsidRPr="00F41FE3" w:rsidRDefault="003757DD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　　　　　　　　　　　　　　　担当者及び連絡先</w:t>
      </w:r>
    </w:p>
    <w:p w14:paraId="1A7D1503" w14:textId="77777777" w:rsidR="00A4029F" w:rsidRPr="00F41FE3" w:rsidRDefault="00A4029F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4B9BD760" w14:textId="72E0B8B0" w:rsidR="001B23B6" w:rsidRPr="00F41FE3" w:rsidRDefault="00DD58C5" w:rsidP="00320217">
      <w:pPr>
        <w:spacing w:line="360" w:lineRule="exact"/>
        <w:jc w:val="center"/>
        <w:rPr>
          <w:rFonts w:ascii="UD デジタル 教科書体 N-R" w:eastAsia="UD デジタル 教科書体 N-R" w:hAnsi="ＭＳ ゴシック"/>
          <w:b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ゴシック" w:hint="eastAsia"/>
          <w:b/>
          <w:color w:val="000000" w:themeColor="text1"/>
          <w:sz w:val="22"/>
        </w:rPr>
        <w:t>伊万里港</w:t>
      </w:r>
      <w:r w:rsidR="004525BE" w:rsidRPr="00F41FE3">
        <w:rPr>
          <w:rFonts w:ascii="UD デジタル 教科書体 N-R" w:eastAsia="UD デジタル 教科書体 N-R" w:hAnsi="ＭＳ ゴシック" w:hint="eastAsia"/>
          <w:b/>
          <w:color w:val="000000" w:themeColor="text1"/>
          <w:sz w:val="22"/>
        </w:rPr>
        <w:t>東南アジア・台湾輸出入</w:t>
      </w:r>
      <w:r w:rsidRPr="00F41FE3">
        <w:rPr>
          <w:rFonts w:ascii="UD デジタル 教科書体 N-R" w:eastAsia="UD デジタル 教科書体 N-R" w:hAnsi="ＭＳ ゴシック" w:hint="eastAsia"/>
          <w:b/>
          <w:color w:val="000000" w:themeColor="text1"/>
          <w:sz w:val="22"/>
        </w:rPr>
        <w:t>コンテナ</w:t>
      </w:r>
      <w:r w:rsidR="00B62C7F" w:rsidRPr="00F41FE3">
        <w:rPr>
          <w:rFonts w:ascii="UD デジタル 教科書体 N-R" w:eastAsia="UD デジタル 教科書体 N-R" w:hAnsi="ＭＳ ゴシック" w:hint="eastAsia"/>
          <w:b/>
          <w:color w:val="000000" w:themeColor="text1"/>
          <w:sz w:val="22"/>
        </w:rPr>
        <w:t>助成金交付申請書</w:t>
      </w:r>
    </w:p>
    <w:p w14:paraId="34A25C10" w14:textId="77777777" w:rsidR="008F0FCE" w:rsidRPr="00F41FE3" w:rsidRDefault="008F0FCE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53B291A7" w14:textId="75FC4E71" w:rsidR="00E0166E" w:rsidRPr="00F41FE3" w:rsidRDefault="00DA0235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伊万里港東南アジア・台湾輸出入コンテナ助成金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の交付を受けたいので、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伊万里港東南アジア・台湾輸出入コンテナ助成金</w:t>
      </w:r>
      <w:r w:rsidR="008F0FC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交付要綱第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５</w:t>
      </w:r>
      <w:r w:rsidR="00C907B8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条の規定に基づき関係書類を添えて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申請</w:t>
      </w:r>
      <w:r w:rsidR="008F0FC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します。</w:t>
      </w:r>
    </w:p>
    <w:p w14:paraId="048A8438" w14:textId="77777777" w:rsidR="00B62C7F" w:rsidRPr="00F41FE3" w:rsidRDefault="00B62C7F" w:rsidP="00320217">
      <w:pPr>
        <w:pStyle w:val="a7"/>
        <w:spacing w:line="360" w:lineRule="exact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50FF15EF" w14:textId="77777777" w:rsidR="00B62C7F" w:rsidRPr="00F41FE3" w:rsidRDefault="00B62C7F" w:rsidP="00320217">
      <w:pPr>
        <w:pStyle w:val="a5"/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記</w:t>
      </w:r>
    </w:p>
    <w:p w14:paraId="64F95780" w14:textId="77777777" w:rsidR="00B62C7F" w:rsidRPr="00F41FE3" w:rsidRDefault="00B62C7F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7FB8D212" w14:textId="019D5C3A" w:rsidR="00560828" w:rsidRPr="00F41FE3" w:rsidRDefault="00B62C7F" w:rsidP="00DE482A">
      <w:pPr>
        <w:pStyle w:val="a7"/>
        <w:spacing w:line="360" w:lineRule="exact"/>
        <w:ind w:right="44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１．助成対象</w:t>
      </w:r>
      <w:r w:rsidR="00560828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年度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　　</w:t>
      </w:r>
      <w:r w:rsidR="00560828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</w:t>
      </w:r>
      <w:r w:rsidR="005608E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560828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5608E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5608E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年</w:t>
      </w:r>
      <w:r w:rsidR="00560828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度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月分</w:t>
      </w:r>
    </w:p>
    <w:p w14:paraId="0CE7C47C" w14:textId="77777777" w:rsidR="00B6563F" w:rsidRPr="00F41FE3" w:rsidRDefault="00B6563F" w:rsidP="00DE482A">
      <w:pPr>
        <w:pStyle w:val="a7"/>
        <w:spacing w:line="360" w:lineRule="exact"/>
        <w:ind w:right="44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2ED166F0" w14:textId="3269915B" w:rsidR="00560828" w:rsidRPr="00F41FE3" w:rsidRDefault="003757DD" w:rsidP="00DE482A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２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．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貨物取扱量の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実績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　</w:t>
      </w:r>
      <w:r w:rsidR="00560828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別紙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の実績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証明書のとおり</w:t>
      </w:r>
    </w:p>
    <w:p w14:paraId="16FA19E7" w14:textId="77777777" w:rsidR="00B6563F" w:rsidRPr="00F41FE3" w:rsidRDefault="00B6563F" w:rsidP="00DE482A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3266E46C" w14:textId="7CC4BC4B" w:rsidR="00A4029F" w:rsidRPr="00F41FE3" w:rsidRDefault="003757DD" w:rsidP="00320217">
      <w:pPr>
        <w:pStyle w:val="a7"/>
        <w:spacing w:line="360" w:lineRule="exact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３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．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申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請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額　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　</w:t>
      </w:r>
      <w:r w:rsidR="005608E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　</w:t>
      </w:r>
      <w:r w:rsidR="00560828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</w:t>
      </w:r>
      <w:r w:rsidR="008C6F8D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金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　　　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="00B6563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 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　　　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円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　</w:t>
      </w:r>
    </w:p>
    <w:p w14:paraId="54B399BD" w14:textId="392DDDAB" w:rsidR="00DE482A" w:rsidRPr="00F41FE3" w:rsidRDefault="00DE482A" w:rsidP="00DE482A">
      <w:pPr>
        <w:snapToGrid w:val="0"/>
        <w:spacing w:line="360" w:lineRule="exact"/>
        <w:ind w:firstLineChars="900" w:firstLine="1980"/>
        <w:rPr>
          <w:rFonts w:ascii="UD デジタル 教科書体 N-R" w:eastAsia="UD デジタル 教科書体 N-R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 xml:space="preserve">（内訳）　 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（1TEUにつき15,000円分）</w:t>
      </w:r>
    </w:p>
    <w:p w14:paraId="743181B8" w14:textId="5CA58E94" w:rsidR="00DE482A" w:rsidRPr="00F41FE3" w:rsidRDefault="00DE482A" w:rsidP="00DE482A">
      <w:pPr>
        <w:pStyle w:val="a7"/>
        <w:adjustRightInd w:val="0"/>
        <w:snapToGrid w:val="0"/>
        <w:spacing w:line="360" w:lineRule="exact"/>
        <w:ind w:firstLineChars="1450" w:firstLine="31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1TEUにつき20,000円分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）</w:t>
      </w:r>
    </w:p>
    <w:p w14:paraId="0493735F" w14:textId="5CA5081B" w:rsidR="00DE482A" w:rsidRPr="00F41FE3" w:rsidRDefault="00DE482A" w:rsidP="00DE482A">
      <w:pPr>
        <w:pStyle w:val="a7"/>
        <w:adjustRightInd w:val="0"/>
        <w:snapToGrid w:val="0"/>
        <w:spacing w:line="360" w:lineRule="exact"/>
        <w:ind w:firstLineChars="1450" w:firstLine="31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1TEUにつき17,000円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分）</w:t>
      </w:r>
    </w:p>
    <w:p w14:paraId="27BDB09F" w14:textId="39B6E9A3" w:rsidR="00DE482A" w:rsidRPr="00F41FE3" w:rsidRDefault="00DE482A" w:rsidP="00DE482A">
      <w:pPr>
        <w:pStyle w:val="a7"/>
        <w:adjustRightInd w:val="0"/>
        <w:snapToGrid w:val="0"/>
        <w:spacing w:line="360" w:lineRule="exact"/>
        <w:ind w:firstLineChars="1450" w:firstLine="31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1TEUにつき22,000円分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）</w:t>
      </w:r>
    </w:p>
    <w:p w14:paraId="44A89D56" w14:textId="77777777" w:rsidR="00DB4D47" w:rsidRPr="00F41FE3" w:rsidRDefault="00DB4D47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13A8C6FC" w14:textId="27E8D55A" w:rsidR="00D8069F" w:rsidRPr="00F41FE3" w:rsidRDefault="00E81A42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※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添付書類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○</w:t>
      </w:r>
      <w:r w:rsidR="003757DD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伊万里港にかかる貨物取扱量の実績証明書</w:t>
      </w:r>
    </w:p>
    <w:p w14:paraId="2A4D95AB" w14:textId="553DD5DC" w:rsidR="008878C9" w:rsidRPr="00F41FE3" w:rsidRDefault="008878C9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　　　　　〇助成対象貨物明細表</w:t>
      </w:r>
    </w:p>
    <w:p w14:paraId="2BA8B4A8" w14:textId="3BA950CA" w:rsidR="004525BE" w:rsidRPr="00F41FE3" w:rsidRDefault="004525BE" w:rsidP="004525BE">
      <w:pPr>
        <w:spacing w:line="360" w:lineRule="exact"/>
        <w:jc w:val="righ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（実績証明書の発行は、伊万里国際コンテナターミナル(株)が行います。）</w:t>
      </w:r>
    </w:p>
    <w:p w14:paraId="3D8D8B0D" w14:textId="43EDAE3B" w:rsidR="00A078D0" w:rsidRPr="00F41FE3" w:rsidRDefault="00E81A42" w:rsidP="00320217">
      <w:pPr>
        <w:spacing w:line="360" w:lineRule="exact"/>
        <w:ind w:firstLineChars="700" w:firstLine="1540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○</w:t>
      </w:r>
      <w:r w:rsidR="00552E8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登記事項証明書</w:t>
      </w:r>
      <w:r w:rsidR="00A078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の写し</w:t>
      </w:r>
      <w:r w:rsidR="00D8069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</w:t>
      </w:r>
      <w:r w:rsidR="00560828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（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初回のみ</w:t>
      </w:r>
      <w:r w:rsidR="00560828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）</w:t>
      </w:r>
    </w:p>
    <w:p w14:paraId="297A9146" w14:textId="1AFE9795" w:rsidR="00552E86" w:rsidRPr="00F41FE3" w:rsidRDefault="00552E86" w:rsidP="00DE482A">
      <w:pPr>
        <w:spacing w:line="360" w:lineRule="exact"/>
        <w:ind w:leftChars="100" w:left="210" w:firstLineChars="600" w:firstLine="1320"/>
        <w:jc w:val="righ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（個人事業者の場合は、現に活動を行っていることを証明できる書類）</w:t>
      </w:r>
    </w:p>
    <w:p w14:paraId="340A01A0" w14:textId="77777777" w:rsidR="00DE482A" w:rsidRPr="00F41FE3" w:rsidRDefault="00DE482A" w:rsidP="00DE482A">
      <w:pPr>
        <w:spacing w:line="360" w:lineRule="exact"/>
        <w:ind w:leftChars="100" w:left="210" w:firstLineChars="600" w:firstLine="1320"/>
        <w:jc w:val="righ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5E23E566" w14:textId="0D9FE864" w:rsidR="003757DD" w:rsidRPr="00F41FE3" w:rsidRDefault="00B20259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int="eastAsia"/>
          <w:noProof/>
          <w:color w:val="000000" w:themeColor="text1"/>
          <w:sz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7F851EF" wp14:editId="18B25CD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600700" cy="0"/>
                <wp:effectExtent l="0" t="0" r="0" b="0"/>
                <wp:wrapNone/>
                <wp:docPr id="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1B6F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" strokecolor="windowText">
                <v:stroke dashstyle="dash"/>
                <o:lock v:ext="edit" shapetype="f"/>
              </v:line>
            </w:pict>
          </mc:Fallback>
        </mc:AlternateContent>
      </w:r>
      <w:r w:rsidR="003757DD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【事務局</w:t>
      </w:r>
      <w:r w:rsidR="00E81A42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確認</w:t>
      </w:r>
      <w:r w:rsidR="003757DD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欄】</w:t>
      </w:r>
    </w:p>
    <w:p w14:paraId="22245206" w14:textId="3A297213" w:rsidR="003757DD" w:rsidRPr="00F41FE3" w:rsidRDefault="003757DD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◆前年度輸出実績　　</w:t>
      </w:r>
      <w:r w:rsidR="00D558C3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有　・　無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　　　◆既交付決定額　　　　　　　　　円</w:t>
      </w:r>
    </w:p>
    <w:p w14:paraId="62EA04C2" w14:textId="0AAB9E35" w:rsidR="00DE482A" w:rsidRPr="00F41FE3" w:rsidRDefault="004525BE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◆輸出コンテナ助成金事業との併用利用　　有　・　無</w:t>
      </w:r>
    </w:p>
    <w:p w14:paraId="1B680B9A" w14:textId="77777777" w:rsidR="00B62C7F" w:rsidRPr="00F41FE3" w:rsidRDefault="006F7CD0" w:rsidP="00320217">
      <w:pPr>
        <w:spacing w:line="360" w:lineRule="exact"/>
        <w:jc w:val="righ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lastRenderedPageBreak/>
        <w:t xml:space="preserve">　　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年　　月　　日</w:t>
      </w:r>
    </w:p>
    <w:p w14:paraId="0191C1A1" w14:textId="77777777" w:rsidR="00DB4D47" w:rsidRPr="00F41FE3" w:rsidRDefault="00DB4D47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4FBDF72F" w14:textId="77777777" w:rsidR="00B62C7F" w:rsidRPr="00F41FE3" w:rsidRDefault="00320217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（申請者）</w:t>
      </w:r>
    </w:p>
    <w:p w14:paraId="45C09AAB" w14:textId="77777777" w:rsidR="00320217" w:rsidRPr="00F41FE3" w:rsidRDefault="00320217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〇〇〇〇〇〇　様</w:t>
      </w:r>
    </w:p>
    <w:p w14:paraId="08FA7A33" w14:textId="77777777" w:rsidR="00320217" w:rsidRPr="00F41FE3" w:rsidRDefault="00320217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0C2EB578" w14:textId="77777777" w:rsidR="00320217" w:rsidRPr="00F41FE3" w:rsidRDefault="00320217" w:rsidP="00320217">
      <w:pPr>
        <w:spacing w:line="360" w:lineRule="exact"/>
        <w:ind w:firstLineChars="1700" w:firstLine="3740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76F4863F" w14:textId="77777777" w:rsidR="00B62C7F" w:rsidRPr="00F41FE3" w:rsidRDefault="00DB4D47" w:rsidP="00320217">
      <w:pPr>
        <w:spacing w:line="360" w:lineRule="exact"/>
        <w:ind w:firstLineChars="1700" w:firstLine="3740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伊万里国際コンテナターミナル(株)</w:t>
      </w:r>
    </w:p>
    <w:p w14:paraId="1DCF0DEF" w14:textId="48E07ED8" w:rsidR="00B62C7F" w:rsidRPr="00F41FE3" w:rsidRDefault="00DB4D47" w:rsidP="00320217">
      <w:pPr>
        <w:spacing w:line="360" w:lineRule="exact"/>
        <w:ind w:firstLineChars="1900" w:firstLine="4180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代表取締役社長　</w:t>
      </w:r>
      <w:r w:rsidR="00F41FE3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 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</w:t>
      </w:r>
      <w:r w:rsidR="00AA4C5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</w:t>
      </w:r>
      <w:r w:rsidR="00B62C7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印</w:t>
      </w:r>
    </w:p>
    <w:p w14:paraId="2B5644CB" w14:textId="77777777" w:rsidR="00B62C7F" w:rsidRPr="00F41FE3" w:rsidRDefault="00B62C7F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2799F7B7" w14:textId="77777777" w:rsidR="00B62C7F" w:rsidRPr="00F41FE3" w:rsidRDefault="00B62C7F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58C0E465" w14:textId="77777777" w:rsidR="00B62C7F" w:rsidRPr="00F41FE3" w:rsidRDefault="00B62C7F" w:rsidP="00320217">
      <w:pPr>
        <w:spacing w:line="360" w:lineRule="exact"/>
        <w:jc w:val="center"/>
        <w:rPr>
          <w:rFonts w:ascii="UD デジタル 教科書体 N-R" w:eastAsia="UD デジタル 教科書体 N-R" w:hAnsi="ＭＳ ゴシック"/>
          <w:bCs/>
          <w:color w:val="000000" w:themeColor="text1"/>
          <w:sz w:val="24"/>
          <w:szCs w:val="24"/>
        </w:rPr>
      </w:pPr>
      <w:r w:rsidRPr="00F41FE3">
        <w:rPr>
          <w:rFonts w:ascii="UD デジタル 教科書体 N-R" w:eastAsia="UD デジタル 教科書体 N-R" w:hAnsi="ＭＳ ゴシック" w:hint="eastAsia"/>
          <w:bCs/>
          <w:color w:val="000000" w:themeColor="text1"/>
          <w:sz w:val="24"/>
          <w:szCs w:val="24"/>
        </w:rPr>
        <w:t>伊万里港</w:t>
      </w:r>
      <w:r w:rsidR="00DB4D47" w:rsidRPr="00F41FE3">
        <w:rPr>
          <w:rFonts w:ascii="UD デジタル 教科書体 N-R" w:eastAsia="UD デジタル 教科書体 N-R" w:hAnsi="ＭＳ ゴシック" w:hint="eastAsia"/>
          <w:bCs/>
          <w:color w:val="000000" w:themeColor="text1"/>
          <w:sz w:val="24"/>
          <w:szCs w:val="24"/>
        </w:rPr>
        <w:t>にかかる貨物取扱量の実績</w:t>
      </w:r>
      <w:r w:rsidRPr="00F41FE3">
        <w:rPr>
          <w:rFonts w:ascii="UD デジタル 教科書体 N-R" w:eastAsia="UD デジタル 教科書体 N-R" w:hAnsi="ＭＳ ゴシック" w:hint="eastAsia"/>
          <w:bCs/>
          <w:color w:val="000000" w:themeColor="text1"/>
          <w:sz w:val="24"/>
          <w:szCs w:val="24"/>
        </w:rPr>
        <w:t>証明書</w:t>
      </w:r>
    </w:p>
    <w:p w14:paraId="7B06EA61" w14:textId="77777777" w:rsidR="00B62C7F" w:rsidRPr="00F41FE3" w:rsidRDefault="00B62C7F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535A7676" w14:textId="77777777" w:rsidR="005608E6" w:rsidRPr="00F41FE3" w:rsidRDefault="005608E6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507F6402" w14:textId="77777777" w:rsidR="00AA4C5E" w:rsidRPr="00F41FE3" w:rsidRDefault="00AA4C5E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（申請者）</w:t>
      </w:r>
    </w:p>
    <w:p w14:paraId="422C8415" w14:textId="77777777" w:rsidR="00B62C7F" w:rsidRPr="00F41FE3" w:rsidRDefault="00B62C7F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　　　　　　　　　　が、</w:t>
      </w:r>
      <w:r w:rsidR="00DD58C5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伊万里港</w:t>
      </w:r>
      <w:r w:rsidR="00320217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東南アジア・台湾輸出入コンテナ</w:t>
      </w:r>
      <w:r w:rsidR="00DB4D47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助成金交付申請書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を提出するにあたり、</w:t>
      </w:r>
      <w:r w:rsidR="00320217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輸出入</w:t>
      </w:r>
      <w:r w:rsidR="0091157D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コンテナ</w:t>
      </w:r>
      <w:r w:rsidR="00DB4D47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の貨物取扱量の実績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を</w:t>
      </w:r>
      <w:r w:rsidR="00DB4D47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下記のとおり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証明します。</w:t>
      </w:r>
    </w:p>
    <w:p w14:paraId="40D3EDEC" w14:textId="77777777" w:rsidR="00B62C7F" w:rsidRPr="00F41FE3" w:rsidRDefault="00B62C7F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1D5B5DD7" w14:textId="77777777" w:rsidR="005608E6" w:rsidRPr="00F41FE3" w:rsidRDefault="005608E6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552BB22F" w14:textId="77777777" w:rsidR="00320217" w:rsidRPr="00F41FE3" w:rsidRDefault="00320217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085F8DF1" w14:textId="77777777" w:rsidR="00B62C7F" w:rsidRPr="00F41FE3" w:rsidRDefault="00B62C7F" w:rsidP="00320217">
      <w:pPr>
        <w:pStyle w:val="a5"/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記</w:t>
      </w:r>
    </w:p>
    <w:p w14:paraId="54D51A5C" w14:textId="77777777" w:rsidR="00B62C7F" w:rsidRPr="00F41FE3" w:rsidRDefault="00B62C7F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0E612406" w14:textId="77777777" w:rsidR="005608E6" w:rsidRPr="00F41FE3" w:rsidRDefault="005608E6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3FAFC389" w14:textId="77777777" w:rsidR="00320217" w:rsidRPr="00F41FE3" w:rsidRDefault="00320217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54ED31F0" w14:textId="6AC6595E" w:rsidR="00AA4C5E" w:rsidRPr="00F41FE3" w:rsidRDefault="00320217" w:rsidP="00320217">
      <w:pPr>
        <w:pStyle w:val="a3"/>
        <w:spacing w:line="360" w:lineRule="exact"/>
        <w:ind w:leftChars="0" w:left="0"/>
        <w:rPr>
          <w:rFonts w:ascii="UD デジタル 教科書体 N-R" w:eastAsia="UD デジタル 教科書体 N-R" w:hAnsi="ＭＳ ゴシック" w:cs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１</w:t>
      </w:r>
      <w:r w:rsidR="0052096B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 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〇年度〇月</w:t>
      </w:r>
      <w:r w:rsidR="00AA4C5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コンテナ貨物取扱量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：</w:t>
      </w:r>
      <w:r w:rsidRPr="00F41FE3">
        <w:rPr>
          <w:rFonts w:ascii="UD デジタル 教科書体 N-R" w:eastAsia="UD デジタル 教科書体 N-R" w:hAnsi="ＭＳ ゴシック" w:cs="ＭＳ 明朝" w:hint="eastAsia"/>
          <w:color w:val="000000" w:themeColor="text1"/>
          <w:sz w:val="22"/>
        </w:rPr>
        <w:t>別紙の助成対象貨物明細</w:t>
      </w:r>
      <w:r w:rsidR="004525BE" w:rsidRPr="00F41FE3">
        <w:rPr>
          <w:rFonts w:ascii="UD デジタル 教科書体 N-R" w:eastAsia="UD デジタル 教科書体 N-R" w:hAnsi="ＭＳ ゴシック" w:cs="ＭＳ 明朝" w:hint="eastAsia"/>
          <w:color w:val="000000" w:themeColor="text1"/>
          <w:sz w:val="22"/>
        </w:rPr>
        <w:t>表</w:t>
      </w:r>
      <w:r w:rsidRPr="00F41FE3">
        <w:rPr>
          <w:rFonts w:ascii="UD デジタル 教科書体 N-R" w:eastAsia="UD デジタル 教科書体 N-R" w:hAnsi="ＭＳ ゴシック" w:cs="ＭＳ 明朝" w:hint="eastAsia"/>
          <w:color w:val="000000" w:themeColor="text1"/>
          <w:sz w:val="22"/>
        </w:rPr>
        <w:t>のとおり</w:t>
      </w:r>
    </w:p>
    <w:p w14:paraId="2AA1B5DB" w14:textId="77777777" w:rsidR="00320217" w:rsidRPr="00F41FE3" w:rsidRDefault="00320217" w:rsidP="00320217">
      <w:pPr>
        <w:pStyle w:val="a3"/>
        <w:spacing w:line="360" w:lineRule="exact"/>
        <w:ind w:leftChars="0" w:left="0"/>
        <w:rPr>
          <w:rFonts w:ascii="UD デジタル 教科書体 N-R" w:eastAsia="UD デジタル 教科書体 N-R" w:hAnsi="ＭＳ ゴシック" w:cs="ＭＳ 明朝"/>
          <w:color w:val="000000" w:themeColor="text1"/>
          <w:sz w:val="22"/>
        </w:rPr>
      </w:pPr>
    </w:p>
    <w:p w14:paraId="18CA5B18" w14:textId="77777777" w:rsidR="00320217" w:rsidRPr="00F41FE3" w:rsidRDefault="00320217" w:rsidP="00320217">
      <w:pPr>
        <w:pStyle w:val="a3"/>
        <w:spacing w:line="360" w:lineRule="exact"/>
        <w:ind w:leftChars="0" w:left="0"/>
        <w:rPr>
          <w:rFonts w:ascii="UD デジタル 教科書体 N-R" w:eastAsia="UD デジタル 教科書体 N-R" w:hAnsi="ＭＳ ゴシック" w:cs="ＭＳ 明朝"/>
          <w:color w:val="000000" w:themeColor="text1"/>
          <w:sz w:val="22"/>
        </w:rPr>
      </w:pPr>
    </w:p>
    <w:p w14:paraId="2615549A" w14:textId="532F3160" w:rsidR="00320217" w:rsidRPr="00F41FE3" w:rsidRDefault="00320217" w:rsidP="00320217">
      <w:pPr>
        <w:pStyle w:val="a3"/>
        <w:spacing w:line="360" w:lineRule="exact"/>
        <w:ind w:leftChars="0" w:left="0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ゴシック" w:cs="ＭＳ 明朝" w:hint="eastAsia"/>
          <w:color w:val="000000" w:themeColor="text1"/>
          <w:sz w:val="22"/>
        </w:rPr>
        <w:t xml:space="preserve">２ 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前年度に同一港との利用実績有無：</w:t>
      </w:r>
      <w:r w:rsidR="00D558C3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有　・　無</w:t>
      </w:r>
    </w:p>
    <w:p w14:paraId="1B5B6A38" w14:textId="77777777" w:rsidR="000213E0" w:rsidRPr="00F41FE3" w:rsidRDefault="000213E0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1D06AAC1" w14:textId="77777777" w:rsidR="00320217" w:rsidRPr="00F41FE3" w:rsidRDefault="00320217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23D181BC" w14:textId="7E64F29E" w:rsidR="00320217" w:rsidRPr="00F41FE3" w:rsidRDefault="00320217" w:rsidP="00320217">
      <w:pPr>
        <w:pStyle w:val="a3"/>
        <w:spacing w:line="360" w:lineRule="exact"/>
        <w:ind w:leftChars="0" w:left="0"/>
        <w:rPr>
          <w:rFonts w:ascii="UD デジタル 教科書体 N-R" w:eastAsia="UD デジタル 教科書体 N-R" w:hAnsi="ＭＳ 明朝"/>
          <w:color w:val="000000" w:themeColor="text1"/>
          <w:sz w:val="22"/>
          <w:u w:val="single"/>
          <w:lang w:eastAsia="zh-CN"/>
        </w:rPr>
      </w:pPr>
      <w:r w:rsidRPr="00F41FE3">
        <w:rPr>
          <w:rFonts w:ascii="UD デジタル 教科書体 N-R" w:eastAsia="UD デジタル 教科書体 N-R" w:hAnsi="ＭＳ ゴシック" w:cs="ＭＳ 明朝" w:hint="eastAsia"/>
          <w:color w:val="000000" w:themeColor="text1"/>
          <w:sz w:val="22"/>
          <w:lang w:eastAsia="zh-CN"/>
        </w:rPr>
        <w:t xml:space="preserve">３ 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実績証明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番号：　</w:t>
      </w:r>
      <w:r w:rsidR="008878C9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u w:val="single"/>
          <w:lang w:eastAsia="zh-CN"/>
        </w:rPr>
        <w:t xml:space="preserve">　　　　　　　　　　　　</w:t>
      </w:r>
    </w:p>
    <w:p w14:paraId="376AD80C" w14:textId="77777777" w:rsidR="00B62C7F" w:rsidRPr="00F41FE3" w:rsidRDefault="00B62C7F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18EF1A88" w14:textId="77777777" w:rsidR="00320217" w:rsidRPr="00F41FE3" w:rsidRDefault="00320217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27D9828A" w14:textId="77777777" w:rsidR="00320217" w:rsidRPr="00F41FE3" w:rsidRDefault="00320217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5E71A546" w14:textId="77777777" w:rsidR="00320217" w:rsidRPr="00F41FE3" w:rsidRDefault="00320217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48DE50A9" w14:textId="785F467C" w:rsidR="00320217" w:rsidRPr="00F41FE3" w:rsidRDefault="00320217" w:rsidP="00320217">
      <w:pPr>
        <w:pStyle w:val="a7"/>
        <w:spacing w:line="360" w:lineRule="exact"/>
        <w:ind w:right="920"/>
        <w:jc w:val="both"/>
        <w:rPr>
          <w:rFonts w:ascii="UD デジタル 教科書体 N-R" w:eastAsia="DengXian" w:hAnsi="ＭＳ 明朝"/>
          <w:color w:val="000000" w:themeColor="text1"/>
          <w:sz w:val="22"/>
          <w:szCs w:val="22"/>
          <w:lang w:eastAsia="zh-CN"/>
        </w:rPr>
      </w:pPr>
    </w:p>
    <w:p w14:paraId="7A1FE905" w14:textId="77777777" w:rsidR="00DE482A" w:rsidRPr="00F41FE3" w:rsidRDefault="00DE482A" w:rsidP="00320217">
      <w:pPr>
        <w:pStyle w:val="a7"/>
        <w:spacing w:line="360" w:lineRule="exact"/>
        <w:ind w:right="920"/>
        <w:jc w:val="both"/>
        <w:rPr>
          <w:rFonts w:ascii="UD デジタル 教科書体 N-R" w:eastAsia="DengXian" w:hAnsi="ＭＳ 明朝"/>
          <w:color w:val="000000" w:themeColor="text1"/>
          <w:sz w:val="22"/>
          <w:szCs w:val="22"/>
          <w:lang w:eastAsia="zh-CN"/>
        </w:rPr>
      </w:pPr>
    </w:p>
    <w:p w14:paraId="4BA58393" w14:textId="77777777" w:rsidR="001F4A50" w:rsidRPr="00F41FE3" w:rsidRDefault="001F4A50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4906E3FD" w14:textId="77777777" w:rsidR="00F11C3C" w:rsidRPr="00F41FE3" w:rsidRDefault="00F11C3C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286534C2" w14:textId="77777777" w:rsidR="00021D0B" w:rsidRPr="00F41FE3" w:rsidRDefault="00021D0B" w:rsidP="00320217">
      <w:pPr>
        <w:spacing w:line="360" w:lineRule="exact"/>
        <w:jc w:val="righ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　　年　　月　　日</w:t>
      </w:r>
    </w:p>
    <w:p w14:paraId="4DA5B3C4" w14:textId="77777777" w:rsidR="00021D0B" w:rsidRPr="00F41FE3" w:rsidRDefault="00021D0B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</w:p>
    <w:p w14:paraId="5F6E24BD" w14:textId="77777777" w:rsidR="00F41FE3" w:rsidRPr="00F41FE3" w:rsidRDefault="00F41FE3" w:rsidP="00F41FE3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佐賀県伊万里港振興会</w:t>
      </w:r>
    </w:p>
    <w:p w14:paraId="1F845748" w14:textId="77777777" w:rsidR="00F41FE3" w:rsidRPr="00F41FE3" w:rsidRDefault="00F41FE3" w:rsidP="00F41FE3">
      <w:pPr>
        <w:spacing w:line="360" w:lineRule="exact"/>
        <w:ind w:firstLineChars="100" w:firstLine="2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会長　　　　　　　　様</w:t>
      </w:r>
    </w:p>
    <w:p w14:paraId="7B5937ED" w14:textId="77777777" w:rsidR="00021D0B" w:rsidRPr="00F41FE3" w:rsidRDefault="00021D0B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28C3703E" w14:textId="77777777" w:rsidR="00021D0B" w:rsidRPr="00F41FE3" w:rsidRDefault="00021D0B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6CB5B8C9" w14:textId="5DE8D904" w:rsidR="00021D0B" w:rsidRPr="00F41FE3" w:rsidRDefault="00021D0B" w:rsidP="00320217">
      <w:pPr>
        <w:pStyle w:val="a7"/>
        <w:spacing w:line="360" w:lineRule="exact"/>
        <w:jc w:val="center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伊万里港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東南アジア・台湾輸出入コンテナ助成金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の交付申請</w:t>
      </w:r>
      <w:r w:rsidR="00523A17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者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について</w:t>
      </w:r>
    </w:p>
    <w:p w14:paraId="127EF50D" w14:textId="77777777" w:rsidR="00021D0B" w:rsidRPr="00F41FE3" w:rsidRDefault="00021D0B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2B8BBB48" w14:textId="77777777" w:rsidR="00021D0B" w:rsidRPr="00F41FE3" w:rsidRDefault="00021D0B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2A9C7E8B" w14:textId="3FB34779" w:rsidR="00021D0B" w:rsidRPr="00F41FE3" w:rsidRDefault="00021D0B" w:rsidP="00320217">
      <w:pPr>
        <w:pStyle w:val="a7"/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当社が伊万里港から輸出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入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しましたコンテナ貨物は、　　　　　　　　　　　　　より依頼されたものです。</w:t>
      </w:r>
    </w:p>
    <w:p w14:paraId="50AF559D" w14:textId="77777777" w:rsidR="00021D0B" w:rsidRPr="00F41FE3" w:rsidRDefault="00021D0B" w:rsidP="00320217">
      <w:pPr>
        <w:pStyle w:val="a7"/>
        <w:spacing w:line="360" w:lineRule="exact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よって、当該助成金の交付申請を依頼元であります　　　　　　　　　　　　　より行われることに異議ありません。</w:t>
      </w:r>
    </w:p>
    <w:p w14:paraId="71744DEF" w14:textId="5285C398" w:rsidR="00021D0B" w:rsidRPr="00F41FE3" w:rsidRDefault="00021D0B" w:rsidP="00320217">
      <w:pPr>
        <w:pStyle w:val="a7"/>
        <w:spacing w:line="360" w:lineRule="exact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また、当社が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今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年度に伊万里港から輸出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入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したコンテナ貨物量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　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ＴＥＵのうち依頼元の貨物量は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　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ＴＥＵであり、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当事業の対象となる貨物は　　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ＴＥＵ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である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ことに相違ありません。</w:t>
      </w:r>
    </w:p>
    <w:p w14:paraId="15DECB3A" w14:textId="77777777" w:rsidR="00021D0B" w:rsidRPr="00F41FE3" w:rsidRDefault="00021D0B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1F273E39" w14:textId="77777777" w:rsidR="00021D0B" w:rsidRPr="00F41FE3" w:rsidRDefault="00021D0B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3F8AD57E" w14:textId="77777777" w:rsidR="00021D0B" w:rsidRPr="00F41FE3" w:rsidRDefault="00336C5F" w:rsidP="00320217">
      <w:pPr>
        <w:pStyle w:val="a7"/>
        <w:spacing w:line="360" w:lineRule="exact"/>
        <w:ind w:right="920" w:firstLineChars="1600" w:firstLine="35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lang w:eastAsia="zh-CN"/>
        </w:rPr>
        <w:t>住　所</w:t>
      </w:r>
    </w:p>
    <w:p w14:paraId="4C2D12DF" w14:textId="77777777" w:rsidR="00021D0B" w:rsidRPr="00F41FE3" w:rsidRDefault="00336C5F" w:rsidP="00320217">
      <w:pPr>
        <w:pStyle w:val="a7"/>
        <w:spacing w:line="360" w:lineRule="exact"/>
        <w:ind w:firstLineChars="1600" w:firstLine="35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lang w:eastAsia="zh-CN"/>
        </w:rPr>
        <w:t>会社名　　　　　　　　　　　　　　　　　　印</w:t>
      </w:r>
    </w:p>
    <w:p w14:paraId="7839D584" w14:textId="77777777" w:rsidR="00021D0B" w:rsidRPr="00F41FE3" w:rsidRDefault="00021D0B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5DC1275B" w14:textId="77777777" w:rsidR="00021D0B" w:rsidRPr="00F41FE3" w:rsidRDefault="00021D0B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560FB861" w14:textId="77777777" w:rsidR="00021D0B" w:rsidRPr="00F41FE3" w:rsidRDefault="00021D0B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342157C7" w14:textId="77777777" w:rsidR="00C730A2" w:rsidRPr="00F41FE3" w:rsidRDefault="00C730A2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61A300A6" w14:textId="58C64A58" w:rsidR="00C730A2" w:rsidRPr="00F41FE3" w:rsidRDefault="00C730A2" w:rsidP="00320217">
      <w:pPr>
        <w:pStyle w:val="a7"/>
        <w:spacing w:line="360" w:lineRule="exact"/>
        <w:ind w:right="920"/>
        <w:jc w:val="both"/>
        <w:rPr>
          <w:rFonts w:ascii="UD デジタル 教科書体 N-R" w:eastAsia="DengXian" w:hAnsi="ＭＳ 明朝"/>
          <w:color w:val="000000" w:themeColor="text1"/>
          <w:sz w:val="22"/>
          <w:szCs w:val="22"/>
          <w:lang w:eastAsia="zh-CN"/>
        </w:rPr>
      </w:pPr>
    </w:p>
    <w:p w14:paraId="4A1EF3AD" w14:textId="2077084B" w:rsidR="00384207" w:rsidRPr="00F41FE3" w:rsidRDefault="00384207" w:rsidP="00320217">
      <w:pPr>
        <w:pStyle w:val="a7"/>
        <w:spacing w:line="360" w:lineRule="exact"/>
        <w:ind w:right="920"/>
        <w:jc w:val="both"/>
        <w:rPr>
          <w:rFonts w:ascii="UD デジタル 教科書体 N-R" w:eastAsia="DengXian" w:hAnsi="ＭＳ 明朝"/>
          <w:color w:val="000000" w:themeColor="text1"/>
          <w:sz w:val="22"/>
          <w:szCs w:val="22"/>
          <w:lang w:eastAsia="zh-CN"/>
        </w:rPr>
      </w:pPr>
    </w:p>
    <w:p w14:paraId="1185F3ED" w14:textId="77777777" w:rsidR="00384207" w:rsidRPr="00F41FE3" w:rsidRDefault="00384207" w:rsidP="00320217">
      <w:pPr>
        <w:pStyle w:val="a7"/>
        <w:spacing w:line="360" w:lineRule="exact"/>
        <w:ind w:right="920"/>
        <w:jc w:val="both"/>
        <w:rPr>
          <w:rFonts w:ascii="UD デジタル 教科書体 N-R" w:eastAsia="DengXian" w:hAnsi="ＭＳ 明朝"/>
          <w:color w:val="000000" w:themeColor="text1"/>
          <w:sz w:val="22"/>
          <w:szCs w:val="22"/>
          <w:lang w:eastAsia="zh-CN"/>
        </w:rPr>
      </w:pPr>
    </w:p>
    <w:p w14:paraId="455CCC5A" w14:textId="77777777" w:rsidR="00C730A2" w:rsidRPr="00F41FE3" w:rsidRDefault="00C730A2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  <w:lang w:eastAsia="zh-CN"/>
        </w:rPr>
      </w:pPr>
    </w:p>
    <w:p w14:paraId="14186FB1" w14:textId="2750D684" w:rsidR="00021D0B" w:rsidRPr="00F41FE3" w:rsidRDefault="00C730A2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※添付資料　　○前年度伊万里港から輸出</w:t>
      </w:r>
      <w:r w:rsidR="00406305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入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したコンテナ貨物</w:t>
      </w:r>
      <w:r w:rsidR="00406305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実績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がわかる書類</w:t>
      </w:r>
    </w:p>
    <w:p w14:paraId="0881885C" w14:textId="562B8C7B" w:rsidR="00A72721" w:rsidRPr="00F41FE3" w:rsidRDefault="00C730A2" w:rsidP="00320217">
      <w:pPr>
        <w:pStyle w:val="a7"/>
        <w:spacing w:line="360" w:lineRule="exact"/>
        <w:ind w:left="550" w:hangingChars="250" w:hanging="55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　　　　　　○今年度伊万里港から輸出</w:t>
      </w:r>
      <w:r w:rsidR="00406305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入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したコンテナ貨物</w:t>
      </w:r>
      <w:r w:rsidR="00406305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実績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がわかる書類</w:t>
      </w:r>
    </w:p>
    <w:p w14:paraId="6C58E798" w14:textId="169A6D9A" w:rsidR="00A72721" w:rsidRPr="00F41FE3" w:rsidRDefault="00F47784" w:rsidP="00320217">
      <w:pPr>
        <w:pStyle w:val="a7"/>
        <w:spacing w:line="360" w:lineRule="exact"/>
        <w:ind w:leftChars="275" w:left="578" w:firstLineChars="450" w:firstLine="9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○</w:t>
      </w:r>
      <w:r w:rsidR="00A72721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登記事項証明書の写し（</w:t>
      </w:r>
      <w:r w:rsidR="004525BE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初回のみ</w:t>
      </w:r>
      <w:r w:rsidR="00A72721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）</w:t>
      </w:r>
    </w:p>
    <w:p w14:paraId="29B99893" w14:textId="77777777" w:rsidR="00A72721" w:rsidRPr="00F41FE3" w:rsidRDefault="00A72721" w:rsidP="00320217">
      <w:pPr>
        <w:spacing w:line="360" w:lineRule="exact"/>
        <w:ind w:leftChars="100" w:left="210" w:firstLineChars="600" w:firstLine="1320"/>
        <w:jc w:val="righ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（個人事業者の場合は、現に活動を行っていることを証明できる書類）</w:t>
      </w:r>
    </w:p>
    <w:p w14:paraId="501EF7AC" w14:textId="77777777" w:rsidR="00021D0B" w:rsidRPr="00F41FE3" w:rsidRDefault="00021D0B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4F106B22" w14:textId="77777777" w:rsidR="00320217" w:rsidRPr="00F41FE3" w:rsidRDefault="00320217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3E399FDB" w14:textId="23C96237" w:rsidR="00D558C3" w:rsidRPr="00F41FE3" w:rsidRDefault="00D558C3" w:rsidP="00320217">
      <w:pPr>
        <w:spacing w:line="360" w:lineRule="exact"/>
        <w:jc w:val="left"/>
        <w:rPr>
          <w:rFonts w:ascii="UD デジタル 教科書体 N-R" w:eastAsiaTheme="minorEastAsia" w:hAnsi="ＭＳ 明朝"/>
          <w:color w:val="000000" w:themeColor="text1"/>
          <w:sz w:val="22"/>
        </w:rPr>
      </w:pPr>
    </w:p>
    <w:p w14:paraId="7FC9A4DA" w14:textId="77777777" w:rsidR="005E5DD4" w:rsidRPr="00F41FE3" w:rsidRDefault="005E5DD4" w:rsidP="00320217">
      <w:pPr>
        <w:spacing w:line="360" w:lineRule="exact"/>
        <w:jc w:val="left"/>
        <w:rPr>
          <w:rFonts w:ascii="UD デジタル 教科書体 N-R" w:eastAsiaTheme="minorEastAsia" w:hAnsi="ＭＳ 明朝"/>
          <w:color w:val="000000" w:themeColor="text1"/>
          <w:sz w:val="22"/>
        </w:rPr>
      </w:pPr>
    </w:p>
    <w:p w14:paraId="2100D89C" w14:textId="036E5F7E" w:rsidR="005608E6" w:rsidRPr="00F41FE3" w:rsidRDefault="00C95B3D" w:rsidP="00320217">
      <w:pPr>
        <w:spacing w:line="360" w:lineRule="exact"/>
        <w:jc w:val="left"/>
        <w:rPr>
          <w:rFonts w:ascii="UD デジタル 教科書体 N-R" w:eastAsia="DengXian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lastRenderedPageBreak/>
        <w:t>様式第２号（第６条関係）</w:t>
      </w:r>
    </w:p>
    <w:p w14:paraId="38829A03" w14:textId="77777777" w:rsidR="0072341A" w:rsidRPr="00F41FE3" w:rsidRDefault="0072341A" w:rsidP="00320217">
      <w:pPr>
        <w:spacing w:line="360" w:lineRule="exact"/>
        <w:jc w:val="righ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　　年　　月　　日</w:t>
      </w:r>
    </w:p>
    <w:p w14:paraId="055B278E" w14:textId="77777777" w:rsidR="0045632F" w:rsidRPr="00F41FE3" w:rsidRDefault="0045632F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</w:p>
    <w:p w14:paraId="15092A7C" w14:textId="77777777" w:rsidR="005608E6" w:rsidRPr="00F41FE3" w:rsidRDefault="0045632F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（申請者）　</w:t>
      </w:r>
      <w:r w:rsidR="0072341A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 </w:t>
      </w:r>
    </w:p>
    <w:p w14:paraId="1BAF9DDB" w14:textId="77777777" w:rsidR="0072341A" w:rsidRPr="00F41FE3" w:rsidRDefault="005608E6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　　　　　　　　　　</w:t>
      </w:r>
      <w:r w:rsidR="003E69BC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  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</w:t>
      </w:r>
      <w:r w:rsidR="0072341A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様</w:t>
      </w:r>
    </w:p>
    <w:p w14:paraId="3B47A6FC" w14:textId="77777777" w:rsidR="0072341A" w:rsidRPr="00F41FE3" w:rsidRDefault="0072341A" w:rsidP="00320217">
      <w:pPr>
        <w:spacing w:line="360" w:lineRule="exact"/>
        <w:ind w:firstLineChars="1800" w:firstLine="3960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46DDF5E0" w14:textId="77777777" w:rsidR="0072341A" w:rsidRPr="00F41FE3" w:rsidRDefault="0045632F" w:rsidP="00320217">
      <w:pPr>
        <w:spacing w:line="360" w:lineRule="exact"/>
        <w:ind w:firstLineChars="1600" w:firstLine="35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</w:t>
      </w:r>
      <w:r w:rsidR="005608E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伊万里市立花町</w:t>
      </w:r>
      <w:r w:rsidR="005608E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１３５５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番地</w:t>
      </w:r>
      <w:r w:rsidR="005608E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１</w:t>
      </w:r>
    </w:p>
    <w:p w14:paraId="4C2E7488" w14:textId="77777777" w:rsidR="0072341A" w:rsidRPr="00F41FE3" w:rsidRDefault="0045632F" w:rsidP="00320217">
      <w:pPr>
        <w:spacing w:line="360" w:lineRule="exact"/>
        <w:ind w:firstLineChars="1600" w:firstLine="35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　</w:t>
      </w:r>
      <w:r w:rsidR="005608E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　　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佐賀県伊万里港振興会</w:t>
      </w:r>
    </w:p>
    <w:p w14:paraId="2D395D4C" w14:textId="2F614168" w:rsidR="0072341A" w:rsidRPr="00F41FE3" w:rsidRDefault="0045632F" w:rsidP="00320217">
      <w:pPr>
        <w:spacing w:line="360" w:lineRule="exact"/>
        <w:ind w:firstLineChars="2000" w:firstLine="440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　会長　</w:t>
      </w:r>
      <w:r w:rsidR="005608E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　</w:t>
      </w:r>
      <w:r w:rsidR="00F41FE3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　　　　　　　</w:t>
      </w:r>
      <w:r w:rsidR="005608E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　　</w:t>
      </w:r>
      <w:r w:rsidR="003E69BC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   </w:t>
      </w:r>
      <w:r w:rsidR="00081C4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印</w:t>
      </w:r>
    </w:p>
    <w:p w14:paraId="0CBD08ED" w14:textId="77777777" w:rsidR="0072341A" w:rsidRPr="00F41FE3" w:rsidRDefault="0072341A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</w:p>
    <w:p w14:paraId="4B0C172E" w14:textId="77777777" w:rsidR="00C41DB5" w:rsidRPr="00F41FE3" w:rsidRDefault="00C41DB5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</w:p>
    <w:p w14:paraId="29E22A8F" w14:textId="2E21ED2C" w:rsidR="0072341A" w:rsidRPr="00F41FE3" w:rsidRDefault="00DE482A" w:rsidP="00320217">
      <w:pPr>
        <w:pStyle w:val="a7"/>
        <w:spacing w:line="360" w:lineRule="exact"/>
        <w:jc w:val="center"/>
        <w:rPr>
          <w:rFonts w:ascii="UD デジタル 教科書体 N-R" w:eastAsia="UD デジタル 教科書体 N-R" w:hAnsi="ＭＳ ゴシック"/>
          <w:b/>
          <w:bCs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b/>
          <w:bCs/>
          <w:color w:val="000000" w:themeColor="text1"/>
          <w:sz w:val="22"/>
          <w:szCs w:val="22"/>
        </w:rPr>
        <w:t>伊万里港東南アジア・台湾輸出入コンテナ助成金</w:t>
      </w:r>
      <w:r w:rsidR="005608E6" w:rsidRPr="00F41FE3">
        <w:rPr>
          <w:rFonts w:ascii="UD デジタル 教科書体 N-R" w:eastAsia="UD デジタル 教科書体 N-R" w:hAnsi="ＭＳ ゴシック" w:hint="eastAsia"/>
          <w:b/>
          <w:bCs/>
          <w:color w:val="000000" w:themeColor="text1"/>
          <w:sz w:val="22"/>
          <w:szCs w:val="22"/>
        </w:rPr>
        <w:t>交付決定通知書</w:t>
      </w:r>
    </w:p>
    <w:p w14:paraId="64878A89" w14:textId="77777777" w:rsidR="006C7E54" w:rsidRPr="00F41FE3" w:rsidRDefault="006C7E54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3EDA9AC3" w14:textId="77777777" w:rsidR="00C41DB5" w:rsidRPr="00F41FE3" w:rsidRDefault="00C41DB5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63700161" w14:textId="7BEDA026" w:rsidR="0072341A" w:rsidRPr="00F41FE3" w:rsidRDefault="0072341A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</w:t>
      </w:r>
      <w:r w:rsidR="006F7CD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 年 　月　 </w:t>
      </w:r>
      <w:r w:rsidR="00340521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日付けで申請のあった</w:t>
      </w:r>
      <w:r w:rsidR="00DE482A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伊万里港東南アジア・台湾輸出入コンテナ助成金</w:t>
      </w:r>
      <w:r w:rsidR="00340521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については、</w:t>
      </w:r>
      <w:r w:rsidR="00DE482A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伊万里港東南アジア・台湾輸出入コンテナ助成金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交付要綱第</w:t>
      </w:r>
      <w:r w:rsidR="00AB7F5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６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条の</w:t>
      </w:r>
      <w:r w:rsidR="00EB2D1C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規定に基づき、下記のとおり交付決定し</w:t>
      </w:r>
      <w:r w:rsidR="00AB7F5F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ました</w:t>
      </w:r>
      <w:r w:rsidR="00EB2D1C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ので通知します。</w:t>
      </w:r>
    </w:p>
    <w:p w14:paraId="5AF1DE92" w14:textId="77777777" w:rsidR="008C6F8D" w:rsidRPr="00F41FE3" w:rsidRDefault="008C6F8D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0BF47C4E" w14:textId="77777777" w:rsidR="00EB2D1C" w:rsidRPr="00F41FE3" w:rsidRDefault="00EB2D1C" w:rsidP="00320217">
      <w:pPr>
        <w:pStyle w:val="a5"/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記</w:t>
      </w:r>
    </w:p>
    <w:p w14:paraId="3D517A14" w14:textId="77777777" w:rsidR="00EB2D1C" w:rsidRPr="00F41FE3" w:rsidRDefault="00EB2D1C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79C51E83" w14:textId="77777777" w:rsidR="008C6F8D" w:rsidRPr="00F41FE3" w:rsidRDefault="008C6F8D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1A309236" w14:textId="77777777" w:rsidR="00EB2D1C" w:rsidRPr="00F41FE3" w:rsidRDefault="00EB2D1C" w:rsidP="00320217">
      <w:pPr>
        <w:pStyle w:val="a7"/>
        <w:spacing w:line="360" w:lineRule="exact"/>
        <w:ind w:right="115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１．交付申請額　　</w:t>
      </w:r>
      <w:r w:rsidR="001559FB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="001559FB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="001559FB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　円</w:t>
      </w:r>
    </w:p>
    <w:p w14:paraId="0CD057F6" w14:textId="77777777" w:rsidR="00DE482A" w:rsidRPr="00F41FE3" w:rsidRDefault="00DE482A" w:rsidP="00DE482A">
      <w:pPr>
        <w:snapToGrid w:val="0"/>
        <w:spacing w:line="360" w:lineRule="exact"/>
        <w:ind w:firstLineChars="900" w:firstLine="1980"/>
        <w:rPr>
          <w:rFonts w:ascii="UD デジタル 教科書体 N-R" w:eastAsia="UD デジタル 教科書体 N-R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 xml:space="preserve">（内訳）　 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（1TEUにつき15,000円分）</w:t>
      </w:r>
    </w:p>
    <w:p w14:paraId="2FCB2B52" w14:textId="77777777" w:rsidR="00DE482A" w:rsidRPr="00F41FE3" w:rsidRDefault="00DE482A" w:rsidP="00DE482A">
      <w:pPr>
        <w:pStyle w:val="a7"/>
        <w:adjustRightInd w:val="0"/>
        <w:snapToGrid w:val="0"/>
        <w:spacing w:line="360" w:lineRule="exact"/>
        <w:ind w:firstLineChars="1450" w:firstLine="31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1TEUにつき20,000円分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）</w:t>
      </w:r>
    </w:p>
    <w:p w14:paraId="2049B00C" w14:textId="77777777" w:rsidR="00DE482A" w:rsidRPr="00F41FE3" w:rsidRDefault="00DE482A" w:rsidP="00DE482A">
      <w:pPr>
        <w:pStyle w:val="a7"/>
        <w:adjustRightInd w:val="0"/>
        <w:snapToGrid w:val="0"/>
        <w:spacing w:line="360" w:lineRule="exact"/>
        <w:ind w:firstLineChars="1450" w:firstLine="31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1TEUにつき17,000円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分）</w:t>
      </w:r>
    </w:p>
    <w:p w14:paraId="45F38C3C" w14:textId="77777777" w:rsidR="00DE482A" w:rsidRPr="00F41FE3" w:rsidRDefault="00DE482A" w:rsidP="00DE482A">
      <w:pPr>
        <w:pStyle w:val="a7"/>
        <w:adjustRightInd w:val="0"/>
        <w:snapToGrid w:val="0"/>
        <w:spacing w:line="360" w:lineRule="exact"/>
        <w:ind w:firstLineChars="1450" w:firstLine="31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1TEUにつき22,000円分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）</w:t>
      </w:r>
    </w:p>
    <w:p w14:paraId="5A83DA88" w14:textId="77777777" w:rsidR="008C6F8D" w:rsidRPr="00F41FE3" w:rsidRDefault="008C6F8D" w:rsidP="00320217">
      <w:pPr>
        <w:pStyle w:val="a7"/>
        <w:spacing w:line="360" w:lineRule="exact"/>
        <w:ind w:right="115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0F636921" w14:textId="77777777" w:rsidR="00EB2D1C" w:rsidRPr="00F41FE3" w:rsidRDefault="00EB2D1C" w:rsidP="00320217">
      <w:pPr>
        <w:pStyle w:val="a7"/>
        <w:spacing w:line="360" w:lineRule="exact"/>
        <w:ind w:right="115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２．交付決定額　　</w:t>
      </w:r>
      <w:r w:rsidR="001559FB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　　　　　</w:t>
      </w:r>
      <w:r w:rsidR="001559FB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　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円</w:t>
      </w:r>
    </w:p>
    <w:p w14:paraId="2B57A567" w14:textId="77777777" w:rsidR="00DE482A" w:rsidRPr="00F41FE3" w:rsidRDefault="00DE482A" w:rsidP="00DE482A">
      <w:pPr>
        <w:snapToGrid w:val="0"/>
        <w:spacing w:line="360" w:lineRule="exact"/>
        <w:ind w:firstLineChars="900" w:firstLine="1980"/>
        <w:rPr>
          <w:rFonts w:ascii="UD デジタル 教科書体 N-R" w:eastAsia="UD デジタル 教科書体 N-R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 xml:space="preserve">（内訳）　 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（1TEUにつき15,000円分）</w:t>
      </w:r>
    </w:p>
    <w:p w14:paraId="5C711E75" w14:textId="77777777" w:rsidR="00DE482A" w:rsidRPr="00F41FE3" w:rsidRDefault="00DE482A" w:rsidP="00DE482A">
      <w:pPr>
        <w:pStyle w:val="a7"/>
        <w:adjustRightInd w:val="0"/>
        <w:snapToGrid w:val="0"/>
        <w:spacing w:line="360" w:lineRule="exact"/>
        <w:ind w:firstLineChars="1450" w:firstLine="31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1TEUにつき20,000円分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）</w:t>
      </w:r>
    </w:p>
    <w:p w14:paraId="7AAA57A0" w14:textId="77777777" w:rsidR="00DE482A" w:rsidRPr="00F41FE3" w:rsidRDefault="00DE482A" w:rsidP="00DE482A">
      <w:pPr>
        <w:pStyle w:val="a7"/>
        <w:adjustRightInd w:val="0"/>
        <w:snapToGrid w:val="0"/>
        <w:spacing w:line="360" w:lineRule="exact"/>
        <w:ind w:firstLineChars="1450" w:firstLine="31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1TEUにつき17,000円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分）</w:t>
      </w:r>
    </w:p>
    <w:p w14:paraId="73F08F41" w14:textId="77777777" w:rsidR="00DE482A" w:rsidRPr="00F41FE3" w:rsidRDefault="00DE482A" w:rsidP="00DE482A">
      <w:pPr>
        <w:pStyle w:val="a7"/>
        <w:adjustRightInd w:val="0"/>
        <w:snapToGrid w:val="0"/>
        <w:spacing w:line="360" w:lineRule="exact"/>
        <w:ind w:firstLineChars="1450" w:firstLine="31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1TEUにつき22,000円分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）</w:t>
      </w:r>
    </w:p>
    <w:p w14:paraId="744C5293" w14:textId="77777777" w:rsidR="008C6F8D" w:rsidRPr="00F41FE3" w:rsidRDefault="008C6F8D" w:rsidP="00320217">
      <w:pPr>
        <w:pStyle w:val="a7"/>
        <w:spacing w:line="360" w:lineRule="exact"/>
        <w:ind w:right="115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2F08D042" w14:textId="77777777" w:rsidR="00EB2D1C" w:rsidRPr="00F41FE3" w:rsidRDefault="008C6F8D" w:rsidP="00320217">
      <w:pPr>
        <w:pStyle w:val="a7"/>
        <w:spacing w:line="360" w:lineRule="exact"/>
        <w:ind w:right="44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３</w:t>
      </w:r>
      <w:r w:rsidR="00EB2D1C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．理　　　由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   </w:t>
      </w:r>
      <w:r w:rsidR="00EB2D1C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(交付申請額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と</w:t>
      </w:r>
      <w:r w:rsidR="00EB2D1C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交付決定額に違いがある場合にのみ記載)</w:t>
      </w:r>
    </w:p>
    <w:p w14:paraId="002A3B63" w14:textId="77777777" w:rsidR="00D8069F" w:rsidRPr="00F41FE3" w:rsidRDefault="00D8069F" w:rsidP="00320217">
      <w:pPr>
        <w:pStyle w:val="a7"/>
        <w:spacing w:line="360" w:lineRule="exact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6F34FC69" w14:textId="407BF3F8" w:rsidR="00D94224" w:rsidRPr="00F41FE3" w:rsidRDefault="00D94224" w:rsidP="00320217">
      <w:pPr>
        <w:pStyle w:val="a7"/>
        <w:spacing w:line="360" w:lineRule="exact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3C1DDF13" w14:textId="77777777" w:rsidR="00D558C3" w:rsidRPr="00F41FE3" w:rsidRDefault="00D558C3" w:rsidP="00320217">
      <w:pPr>
        <w:pStyle w:val="a7"/>
        <w:spacing w:line="360" w:lineRule="exact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5EC431DE" w14:textId="77777777" w:rsidR="00C41DB5" w:rsidRPr="00F41FE3" w:rsidRDefault="00A41AA4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lastRenderedPageBreak/>
        <w:t>様式</w:t>
      </w:r>
      <w:r w:rsidR="00C41DB5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第</w:t>
      </w:r>
      <w:r w:rsidR="008C6F8D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３</w:t>
      </w:r>
      <w:r w:rsidR="00C41DB5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号（第</w:t>
      </w:r>
      <w:r w:rsidR="008C6F8D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７</w:t>
      </w:r>
      <w:r w:rsidR="00C41DB5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条関係）</w:t>
      </w:r>
    </w:p>
    <w:p w14:paraId="4ADDF7E5" w14:textId="77777777" w:rsidR="00D558C3" w:rsidRPr="00F41FE3" w:rsidRDefault="00D558C3" w:rsidP="00320217">
      <w:pPr>
        <w:spacing w:line="360" w:lineRule="exact"/>
        <w:jc w:val="left"/>
        <w:rPr>
          <w:rFonts w:ascii="UD デジタル 教科書体 N-R" w:eastAsia="DengXian" w:hAnsi="ＭＳ 明朝"/>
          <w:color w:val="000000" w:themeColor="text1"/>
          <w:sz w:val="22"/>
          <w:lang w:eastAsia="zh-CN"/>
        </w:rPr>
      </w:pPr>
    </w:p>
    <w:p w14:paraId="2668BF99" w14:textId="77777777" w:rsidR="00C41DB5" w:rsidRPr="00F41FE3" w:rsidRDefault="00C41DB5" w:rsidP="00320217">
      <w:pPr>
        <w:spacing w:line="360" w:lineRule="exact"/>
        <w:jc w:val="righ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 xml:space="preserve">　　年　　月　　日</w:t>
      </w:r>
    </w:p>
    <w:p w14:paraId="1B8B0569" w14:textId="77777777" w:rsidR="008C6F8D" w:rsidRPr="00F41FE3" w:rsidRDefault="008C6F8D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</w:p>
    <w:p w14:paraId="331518DC" w14:textId="77777777" w:rsidR="00F41FE3" w:rsidRPr="00F41FE3" w:rsidRDefault="00F41FE3" w:rsidP="00F41FE3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佐賀県伊万里港振興会</w:t>
      </w:r>
    </w:p>
    <w:p w14:paraId="4B677023" w14:textId="77777777" w:rsidR="00F41FE3" w:rsidRPr="00F41FE3" w:rsidRDefault="00F41FE3" w:rsidP="00F41FE3">
      <w:pPr>
        <w:spacing w:line="360" w:lineRule="exact"/>
        <w:ind w:firstLineChars="100" w:firstLine="2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会長　　　　　　　　様</w:t>
      </w:r>
    </w:p>
    <w:p w14:paraId="42CAAB8B" w14:textId="77777777" w:rsidR="008C6F8D" w:rsidRPr="00F41FE3" w:rsidRDefault="008C6F8D" w:rsidP="00320217">
      <w:pPr>
        <w:spacing w:line="360" w:lineRule="exact"/>
        <w:ind w:firstLineChars="100" w:firstLine="2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</w:p>
    <w:p w14:paraId="7423CC95" w14:textId="77777777" w:rsidR="003E69BC" w:rsidRPr="00F41FE3" w:rsidRDefault="003E69BC" w:rsidP="00320217">
      <w:pPr>
        <w:spacing w:line="360" w:lineRule="exact"/>
        <w:ind w:firstLineChars="1150" w:firstLine="253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（申請者） 住　所</w:t>
      </w:r>
    </w:p>
    <w:p w14:paraId="1C6C6F36" w14:textId="77777777" w:rsidR="003E69BC" w:rsidRPr="00F41FE3" w:rsidRDefault="003E69BC" w:rsidP="00320217">
      <w:pPr>
        <w:spacing w:line="360" w:lineRule="exact"/>
        <w:ind w:firstLineChars="1700" w:firstLine="374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lang w:eastAsia="zh-CN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lang w:eastAsia="zh-CN"/>
        </w:rPr>
        <w:t>名　称</w:t>
      </w:r>
    </w:p>
    <w:p w14:paraId="06F3207F" w14:textId="77777777" w:rsidR="003E69BC" w:rsidRPr="00F41FE3" w:rsidRDefault="003E69BC" w:rsidP="00320217">
      <w:pPr>
        <w:spacing w:line="360" w:lineRule="exact"/>
        <w:ind w:firstLineChars="1700" w:firstLine="3740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代表者職氏名　　 　　　　　　　　　　  　印</w:t>
      </w:r>
    </w:p>
    <w:p w14:paraId="38324C41" w14:textId="77777777" w:rsidR="003E69BC" w:rsidRPr="00F41FE3" w:rsidRDefault="003E69BC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　　　　　　　　　　　　　　　　担当者及び連絡先</w:t>
      </w:r>
    </w:p>
    <w:p w14:paraId="7CA42237" w14:textId="77777777" w:rsidR="008C6F8D" w:rsidRPr="00F41FE3" w:rsidRDefault="008C6F8D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3FC1988F" w14:textId="77777777" w:rsidR="008C6F8D" w:rsidRPr="00F41FE3" w:rsidRDefault="008C6F8D" w:rsidP="00320217">
      <w:pPr>
        <w:spacing w:line="360" w:lineRule="exact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0106741B" w14:textId="3DFC3D1C" w:rsidR="008C6F8D" w:rsidRPr="00F41FE3" w:rsidRDefault="002F2450" w:rsidP="00320217">
      <w:pPr>
        <w:spacing w:line="360" w:lineRule="exact"/>
        <w:jc w:val="center"/>
        <w:rPr>
          <w:rFonts w:ascii="UD デジタル 教科書体 N-R" w:eastAsia="UD デジタル 教科書体 N-R" w:hAnsi="ＭＳ ゴシック"/>
          <w:b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Ansi="ＭＳ 明朝" w:hint="eastAsia"/>
          <w:b/>
          <w:bCs/>
          <w:color w:val="000000" w:themeColor="text1"/>
          <w:sz w:val="22"/>
        </w:rPr>
        <w:t>伊万里港東南アジア・台湾輸出入コンテナ助成金</w:t>
      </w:r>
      <w:r w:rsidR="008C6F8D" w:rsidRPr="00F41FE3">
        <w:rPr>
          <w:rFonts w:ascii="UD デジタル 教科書体 N-R" w:eastAsia="UD デジタル 教科書体 N-R" w:hAnsi="ＭＳ ゴシック" w:hint="eastAsia"/>
          <w:b/>
          <w:color w:val="000000" w:themeColor="text1"/>
          <w:sz w:val="22"/>
        </w:rPr>
        <w:t>交付請求書</w:t>
      </w:r>
    </w:p>
    <w:p w14:paraId="6FA0CE3A" w14:textId="77777777" w:rsidR="00C41DB5" w:rsidRPr="00F41FE3" w:rsidRDefault="00C41DB5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07147D89" w14:textId="77777777" w:rsidR="00C41DB5" w:rsidRPr="00F41FE3" w:rsidRDefault="00C41DB5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3820B687" w14:textId="5263512F" w:rsidR="00C41DB5" w:rsidRPr="00F41FE3" w:rsidRDefault="00C41DB5" w:rsidP="00320217">
      <w:pPr>
        <w:pStyle w:val="a7"/>
        <w:spacing w:line="360" w:lineRule="exact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</w:t>
      </w:r>
      <w:r w:rsidR="002F245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伊万里港東南アジア・台湾輸出入コンテナ助成金</w:t>
      </w:r>
      <w:r w:rsidR="000B2B9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の交付を受けたいので</w:t>
      </w:r>
      <w:r w:rsidR="00A41AA4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、</w:t>
      </w:r>
      <w:r w:rsidR="002F2450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伊万里港東南アジア・台湾輸出入コンテナ助成金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交付要綱第</w:t>
      </w:r>
      <w:r w:rsidR="008C6F8D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７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条の規定に基づき</w:t>
      </w:r>
      <w:r w:rsidR="000B2B96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請求します。</w:t>
      </w:r>
    </w:p>
    <w:p w14:paraId="5A073700" w14:textId="77777777" w:rsidR="000B2B96" w:rsidRPr="00F41FE3" w:rsidRDefault="000B2B96" w:rsidP="00320217">
      <w:pPr>
        <w:pStyle w:val="a7"/>
        <w:spacing w:line="360" w:lineRule="exact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61D5F2A9" w14:textId="77777777" w:rsidR="008C6F8D" w:rsidRPr="00F41FE3" w:rsidRDefault="008C6F8D" w:rsidP="00320217">
      <w:pPr>
        <w:pStyle w:val="a7"/>
        <w:spacing w:line="360" w:lineRule="exact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67CB1A4E" w14:textId="77777777" w:rsidR="000B2B96" w:rsidRPr="00F41FE3" w:rsidRDefault="000B2B96" w:rsidP="00320217">
      <w:pPr>
        <w:pStyle w:val="a5"/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記</w:t>
      </w:r>
    </w:p>
    <w:p w14:paraId="75BD052A" w14:textId="77777777" w:rsidR="000B2B96" w:rsidRPr="00F41FE3" w:rsidRDefault="000B2B96" w:rsidP="00320217">
      <w:pPr>
        <w:spacing w:line="360" w:lineRule="exact"/>
        <w:rPr>
          <w:rFonts w:ascii="UD デジタル 教科書体 N-R" w:eastAsia="UD デジタル 教科書体 N-R" w:hAnsi="ＭＳ 明朝"/>
          <w:color w:val="000000" w:themeColor="text1"/>
          <w:sz w:val="22"/>
        </w:rPr>
      </w:pPr>
    </w:p>
    <w:p w14:paraId="6F7C0C7F" w14:textId="77777777" w:rsidR="000B2B96" w:rsidRPr="00F41FE3" w:rsidRDefault="000B2B96" w:rsidP="00320217">
      <w:pPr>
        <w:pStyle w:val="a7"/>
        <w:spacing w:line="360" w:lineRule="exact"/>
        <w:ind w:right="9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１．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pacing w:val="122"/>
          <w:kern w:val="0"/>
          <w:sz w:val="22"/>
          <w:szCs w:val="22"/>
          <w:fitText w:val="1150" w:id="207881216"/>
        </w:rPr>
        <w:t>請求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pacing w:val="1"/>
          <w:kern w:val="0"/>
          <w:sz w:val="22"/>
          <w:szCs w:val="22"/>
          <w:fitText w:val="1150" w:id="207881216"/>
        </w:rPr>
        <w:t>額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　</w:t>
      </w:r>
      <w:r w:rsidR="008C6F8D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金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="00A41AA4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 xml:space="preserve">　　　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円</w:t>
      </w:r>
    </w:p>
    <w:p w14:paraId="4B8CD974" w14:textId="74BDA755" w:rsidR="002F2450" w:rsidRPr="00F41FE3" w:rsidRDefault="002F2450" w:rsidP="00963FFF">
      <w:pPr>
        <w:snapToGrid w:val="0"/>
        <w:spacing w:line="360" w:lineRule="exact"/>
        <w:ind w:firstLineChars="1050" w:firstLine="2310"/>
        <w:rPr>
          <w:rFonts w:ascii="UD デジタル 教科書体 N-R" w:eastAsia="UD デジタル 教科書体 N-R"/>
          <w:color w:val="000000" w:themeColor="text1"/>
          <w:sz w:val="22"/>
        </w:rPr>
      </w:pP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（内訳）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（1TEUにつき15,000円分）</w:t>
      </w:r>
    </w:p>
    <w:p w14:paraId="757F02E4" w14:textId="77777777" w:rsidR="002F2450" w:rsidRPr="00F41FE3" w:rsidRDefault="002F2450" w:rsidP="002F2450">
      <w:pPr>
        <w:pStyle w:val="a7"/>
        <w:adjustRightInd w:val="0"/>
        <w:snapToGrid w:val="0"/>
        <w:spacing w:line="360" w:lineRule="exact"/>
        <w:ind w:firstLineChars="1450" w:firstLine="31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1TEUにつき20,000円分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）</w:t>
      </w:r>
    </w:p>
    <w:p w14:paraId="249ED72C" w14:textId="77777777" w:rsidR="002F2450" w:rsidRPr="00F41FE3" w:rsidRDefault="002F2450" w:rsidP="002F2450">
      <w:pPr>
        <w:pStyle w:val="a7"/>
        <w:adjustRightInd w:val="0"/>
        <w:snapToGrid w:val="0"/>
        <w:spacing w:line="360" w:lineRule="exact"/>
        <w:ind w:firstLineChars="1450" w:firstLine="31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1TEUにつき17,000円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分）</w:t>
      </w:r>
    </w:p>
    <w:p w14:paraId="7CB16DA6" w14:textId="77777777" w:rsidR="002F2450" w:rsidRPr="00F41FE3" w:rsidRDefault="002F2450" w:rsidP="002F2450">
      <w:pPr>
        <w:pStyle w:val="a7"/>
        <w:adjustRightInd w:val="0"/>
        <w:snapToGrid w:val="0"/>
        <w:spacing w:line="360" w:lineRule="exact"/>
        <w:ind w:firstLineChars="1450" w:firstLine="319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  <w:u w:val="single"/>
        </w:rPr>
        <w:t>金　　　　　　　　　　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（</w:t>
      </w:r>
      <w:r w:rsidRPr="00F41FE3">
        <w:rPr>
          <w:rFonts w:ascii="UD デジタル 教科書体 N-R" w:eastAsia="UD デジタル 教科書体 N-R" w:hint="eastAsia"/>
          <w:color w:val="000000" w:themeColor="text1"/>
          <w:sz w:val="22"/>
        </w:rPr>
        <w:t>1TEUにつき22,000円分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）</w:t>
      </w:r>
    </w:p>
    <w:p w14:paraId="5EE6DDBB" w14:textId="77777777" w:rsidR="009C7A24" w:rsidRPr="00F41FE3" w:rsidRDefault="009C7A24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p w14:paraId="59D54A1D" w14:textId="77777777" w:rsidR="000B2B96" w:rsidRPr="00F41FE3" w:rsidRDefault="00C81FD4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２．振</w:t>
      </w:r>
      <w:r w:rsidR="008C6F8D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込</w:t>
      </w:r>
      <w:r w:rsidR="008C6F8D"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</w:t>
      </w: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>先</w:t>
      </w:r>
    </w:p>
    <w:p w14:paraId="66892C0D" w14:textId="77777777" w:rsidR="000B2B96" w:rsidRPr="00F41FE3" w:rsidRDefault="000B2B96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  <w:r w:rsidRPr="00F41FE3">
        <w:rPr>
          <w:rFonts w:ascii="UD デジタル 教科書体 N-R" w:eastAsia="UD デジタル 教科書体 N-R" w:hAnsi="ＭＳ 明朝" w:hint="eastAsia"/>
          <w:color w:val="000000" w:themeColor="text1"/>
          <w:sz w:val="22"/>
          <w:szCs w:val="22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381"/>
        <w:gridCol w:w="1100"/>
        <w:gridCol w:w="1664"/>
        <w:gridCol w:w="3258"/>
      </w:tblGrid>
      <w:tr w:rsidR="00F41FE3" w:rsidRPr="00F41FE3" w14:paraId="1341366F" w14:textId="77777777" w:rsidTr="00885294">
        <w:tc>
          <w:tcPr>
            <w:tcW w:w="1526" w:type="dxa"/>
            <w:shd w:val="clear" w:color="auto" w:fill="auto"/>
          </w:tcPr>
          <w:p w14:paraId="376BCFAE" w14:textId="77777777" w:rsidR="000B2B96" w:rsidRPr="00F41FE3" w:rsidRDefault="000B2B96" w:rsidP="00320217">
            <w:pPr>
              <w:pStyle w:val="a7"/>
              <w:spacing w:line="360" w:lineRule="exac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F41FE3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1417" w:type="dxa"/>
            <w:shd w:val="clear" w:color="auto" w:fill="auto"/>
          </w:tcPr>
          <w:p w14:paraId="3E0B21B3" w14:textId="77777777" w:rsidR="000B2B96" w:rsidRPr="00F41FE3" w:rsidRDefault="00532934" w:rsidP="00320217">
            <w:pPr>
              <w:pStyle w:val="a7"/>
              <w:spacing w:line="360" w:lineRule="exac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F41FE3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本支店名</w:t>
            </w:r>
          </w:p>
        </w:tc>
        <w:tc>
          <w:tcPr>
            <w:tcW w:w="1125" w:type="dxa"/>
            <w:shd w:val="clear" w:color="auto" w:fill="auto"/>
          </w:tcPr>
          <w:p w14:paraId="4C18A18D" w14:textId="77777777" w:rsidR="000B2B96" w:rsidRPr="00F41FE3" w:rsidRDefault="00532934" w:rsidP="00320217">
            <w:pPr>
              <w:pStyle w:val="a7"/>
              <w:spacing w:line="360" w:lineRule="exac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F41FE3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預金種別</w:t>
            </w:r>
          </w:p>
        </w:tc>
        <w:tc>
          <w:tcPr>
            <w:tcW w:w="1710" w:type="dxa"/>
            <w:shd w:val="clear" w:color="auto" w:fill="auto"/>
          </w:tcPr>
          <w:p w14:paraId="67FA69AC" w14:textId="77777777" w:rsidR="000B2B96" w:rsidRPr="00F41FE3" w:rsidRDefault="00532934" w:rsidP="00320217">
            <w:pPr>
              <w:pStyle w:val="a7"/>
              <w:spacing w:line="360" w:lineRule="exac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F41FE3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3330" w:type="dxa"/>
            <w:shd w:val="clear" w:color="auto" w:fill="auto"/>
          </w:tcPr>
          <w:p w14:paraId="0CB4E852" w14:textId="77777777" w:rsidR="000B2B96" w:rsidRPr="00F41FE3" w:rsidRDefault="00532934" w:rsidP="00320217">
            <w:pPr>
              <w:pStyle w:val="a7"/>
              <w:spacing w:line="360" w:lineRule="exact"/>
              <w:ind w:right="340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F41FE3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口座名義人</w:t>
            </w:r>
          </w:p>
        </w:tc>
      </w:tr>
      <w:tr w:rsidR="00F41FE3" w:rsidRPr="00F41FE3" w14:paraId="78D18319" w14:textId="77777777" w:rsidTr="00885294">
        <w:tc>
          <w:tcPr>
            <w:tcW w:w="1526" w:type="dxa"/>
            <w:vMerge w:val="restart"/>
            <w:shd w:val="clear" w:color="auto" w:fill="auto"/>
          </w:tcPr>
          <w:p w14:paraId="47D1ECFB" w14:textId="77777777" w:rsidR="00532934" w:rsidRPr="00F41FE3" w:rsidRDefault="00532934" w:rsidP="00320217">
            <w:pPr>
              <w:pStyle w:val="a7"/>
              <w:spacing w:line="360" w:lineRule="exact"/>
              <w:ind w:right="920"/>
              <w:jc w:val="both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B7D3CE9" w14:textId="77777777" w:rsidR="00532934" w:rsidRPr="00F41FE3" w:rsidRDefault="00532934" w:rsidP="00320217">
            <w:pPr>
              <w:pStyle w:val="a7"/>
              <w:spacing w:line="360" w:lineRule="exact"/>
              <w:ind w:right="920"/>
              <w:jc w:val="both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14:paraId="6E96ADC7" w14:textId="77777777" w:rsidR="00532934" w:rsidRPr="00F41FE3" w:rsidRDefault="00532934" w:rsidP="00320217">
            <w:pPr>
              <w:pStyle w:val="a7"/>
              <w:spacing w:line="360" w:lineRule="exac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F41FE3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普</w:t>
            </w:r>
            <w:r w:rsidR="00592E79" w:rsidRPr="00F41FE3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41FE3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通</w:t>
            </w:r>
          </w:p>
          <w:p w14:paraId="2595A427" w14:textId="77777777" w:rsidR="00532934" w:rsidRPr="00F41FE3" w:rsidRDefault="00532934" w:rsidP="00320217">
            <w:pPr>
              <w:pStyle w:val="a7"/>
              <w:spacing w:line="360" w:lineRule="exact"/>
              <w:jc w:val="center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F41FE3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当</w:t>
            </w:r>
            <w:r w:rsidR="00592E79" w:rsidRPr="00F41FE3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41FE3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座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78C7458E" w14:textId="77777777" w:rsidR="00532934" w:rsidRPr="00F41FE3" w:rsidRDefault="00532934" w:rsidP="00320217">
            <w:pPr>
              <w:pStyle w:val="a7"/>
              <w:spacing w:line="360" w:lineRule="exact"/>
              <w:ind w:right="920"/>
              <w:jc w:val="both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FC44D2D" w14:textId="77777777" w:rsidR="00532934" w:rsidRPr="00F41FE3" w:rsidRDefault="00532934" w:rsidP="00320217">
            <w:pPr>
              <w:pStyle w:val="a7"/>
              <w:spacing w:line="360" w:lineRule="exact"/>
              <w:ind w:right="920"/>
              <w:jc w:val="both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  <w:r w:rsidRPr="00F41FE3">
              <w:rPr>
                <w:rFonts w:ascii="UD デジタル 教科書体 N-R" w:eastAsia="UD デジタル 教科書体 N-R" w:hAnsi="ＭＳ 明朝" w:hint="eastAsia"/>
                <w:color w:val="000000" w:themeColor="text1"/>
                <w:sz w:val="22"/>
                <w:szCs w:val="22"/>
              </w:rPr>
              <w:t>ﾌﾘｶﾞﾅ</w:t>
            </w:r>
          </w:p>
        </w:tc>
      </w:tr>
      <w:tr w:rsidR="00532934" w:rsidRPr="00F41FE3" w14:paraId="1635C7A3" w14:textId="77777777" w:rsidTr="00885294">
        <w:trPr>
          <w:trHeight w:val="822"/>
        </w:trPr>
        <w:tc>
          <w:tcPr>
            <w:tcW w:w="1526" w:type="dxa"/>
            <w:vMerge/>
            <w:shd w:val="clear" w:color="auto" w:fill="auto"/>
          </w:tcPr>
          <w:p w14:paraId="189F486D" w14:textId="77777777" w:rsidR="00532934" w:rsidRPr="00F41FE3" w:rsidRDefault="00532934" w:rsidP="00320217">
            <w:pPr>
              <w:pStyle w:val="a7"/>
              <w:spacing w:line="360" w:lineRule="exact"/>
              <w:ind w:right="920"/>
              <w:jc w:val="both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1AA3845" w14:textId="77777777" w:rsidR="00532934" w:rsidRPr="00F41FE3" w:rsidRDefault="00532934" w:rsidP="00320217">
            <w:pPr>
              <w:pStyle w:val="a7"/>
              <w:spacing w:line="360" w:lineRule="exact"/>
              <w:ind w:right="920"/>
              <w:jc w:val="both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14:paraId="6A3D6B28" w14:textId="77777777" w:rsidR="00532934" w:rsidRPr="00F41FE3" w:rsidRDefault="00532934" w:rsidP="00320217">
            <w:pPr>
              <w:pStyle w:val="a7"/>
              <w:spacing w:line="360" w:lineRule="exact"/>
              <w:ind w:right="920"/>
              <w:jc w:val="both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5144D14B" w14:textId="77777777" w:rsidR="00532934" w:rsidRPr="00F41FE3" w:rsidRDefault="00532934" w:rsidP="00320217">
            <w:pPr>
              <w:pStyle w:val="a7"/>
              <w:spacing w:line="360" w:lineRule="exact"/>
              <w:ind w:right="920"/>
              <w:jc w:val="both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81E1C70" w14:textId="77777777" w:rsidR="00532934" w:rsidRPr="00F41FE3" w:rsidRDefault="00532934" w:rsidP="00320217">
            <w:pPr>
              <w:pStyle w:val="a7"/>
              <w:spacing w:line="360" w:lineRule="exact"/>
              <w:ind w:right="920"/>
              <w:jc w:val="both"/>
              <w:rPr>
                <w:rFonts w:ascii="UD デジタル 教科書体 N-R" w:eastAsia="UD デジタル 教科書体 N-R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8386E9D" w14:textId="77777777" w:rsidR="008C6F8D" w:rsidRPr="00F41FE3" w:rsidRDefault="008C6F8D" w:rsidP="00320217">
      <w:pPr>
        <w:pStyle w:val="a7"/>
        <w:spacing w:line="360" w:lineRule="exact"/>
        <w:ind w:right="920"/>
        <w:jc w:val="both"/>
        <w:rPr>
          <w:rFonts w:ascii="UD デジタル 教科書体 N-R" w:eastAsia="UD デジタル 教科書体 N-R" w:hAnsi="ＭＳ 明朝"/>
          <w:color w:val="000000" w:themeColor="text1"/>
          <w:sz w:val="22"/>
          <w:szCs w:val="22"/>
        </w:rPr>
      </w:pPr>
    </w:p>
    <w:sectPr w:rsidR="008C6F8D" w:rsidRPr="00F41FE3" w:rsidSect="00D8069F">
      <w:pgSz w:w="11906" w:h="16838" w:code="9"/>
      <w:pgMar w:top="1985" w:right="1418" w:bottom="1418" w:left="158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FF9ED" w14:textId="77777777" w:rsidR="00010927" w:rsidRDefault="00010927" w:rsidP="004916A9">
      <w:r>
        <w:separator/>
      </w:r>
    </w:p>
  </w:endnote>
  <w:endnote w:type="continuationSeparator" w:id="0">
    <w:p w14:paraId="167328A5" w14:textId="77777777" w:rsidR="00010927" w:rsidRDefault="00010927" w:rsidP="0049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D5F7" w14:textId="77777777" w:rsidR="00010927" w:rsidRDefault="00010927" w:rsidP="004916A9">
      <w:r>
        <w:separator/>
      </w:r>
    </w:p>
  </w:footnote>
  <w:footnote w:type="continuationSeparator" w:id="0">
    <w:p w14:paraId="338FD538" w14:textId="77777777" w:rsidR="00010927" w:rsidRDefault="00010927" w:rsidP="0049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D3B0F"/>
    <w:multiLevelType w:val="hybridMultilevel"/>
    <w:tmpl w:val="54DCF2EA"/>
    <w:lvl w:ilvl="0" w:tplc="09DEF9AE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975930"/>
    <w:multiLevelType w:val="hybridMultilevel"/>
    <w:tmpl w:val="BB3EAD84"/>
    <w:lvl w:ilvl="0" w:tplc="531CA9B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E646E"/>
    <w:multiLevelType w:val="hybridMultilevel"/>
    <w:tmpl w:val="F7D0A8C8"/>
    <w:lvl w:ilvl="0" w:tplc="9C642C8A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9EDE4D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2C351D"/>
    <w:multiLevelType w:val="hybridMultilevel"/>
    <w:tmpl w:val="BB3EAD84"/>
    <w:lvl w:ilvl="0" w:tplc="531CA9B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A239C"/>
    <w:multiLevelType w:val="hybridMultilevel"/>
    <w:tmpl w:val="5290E9CE"/>
    <w:lvl w:ilvl="0" w:tplc="475C1A5A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047DFB"/>
    <w:multiLevelType w:val="hybridMultilevel"/>
    <w:tmpl w:val="5E729270"/>
    <w:lvl w:ilvl="0" w:tplc="A1DE2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6486B"/>
    <w:multiLevelType w:val="hybridMultilevel"/>
    <w:tmpl w:val="B888EE3E"/>
    <w:lvl w:ilvl="0" w:tplc="93E2C284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9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B6"/>
    <w:rsid w:val="0000477A"/>
    <w:rsid w:val="00006FC4"/>
    <w:rsid w:val="00010927"/>
    <w:rsid w:val="000112D8"/>
    <w:rsid w:val="00011E2C"/>
    <w:rsid w:val="000213E0"/>
    <w:rsid w:val="00021D0B"/>
    <w:rsid w:val="000333E8"/>
    <w:rsid w:val="00035E0D"/>
    <w:rsid w:val="00052C78"/>
    <w:rsid w:val="00053783"/>
    <w:rsid w:val="00057C74"/>
    <w:rsid w:val="000716C9"/>
    <w:rsid w:val="00080003"/>
    <w:rsid w:val="00081B82"/>
    <w:rsid w:val="00081C40"/>
    <w:rsid w:val="00082C57"/>
    <w:rsid w:val="00093546"/>
    <w:rsid w:val="000A0035"/>
    <w:rsid w:val="000B164F"/>
    <w:rsid w:val="000B2B96"/>
    <w:rsid w:val="000C6DAB"/>
    <w:rsid w:val="000D29F4"/>
    <w:rsid w:val="000D6925"/>
    <w:rsid w:val="000E59E9"/>
    <w:rsid w:val="000F18B5"/>
    <w:rsid w:val="000F1A8D"/>
    <w:rsid w:val="000F3410"/>
    <w:rsid w:val="000F5C28"/>
    <w:rsid w:val="000F5EDB"/>
    <w:rsid w:val="001036DF"/>
    <w:rsid w:val="00106942"/>
    <w:rsid w:val="001139D8"/>
    <w:rsid w:val="00141ED6"/>
    <w:rsid w:val="00152CB1"/>
    <w:rsid w:val="001559FB"/>
    <w:rsid w:val="00157207"/>
    <w:rsid w:val="00192F82"/>
    <w:rsid w:val="00193F40"/>
    <w:rsid w:val="00197398"/>
    <w:rsid w:val="001A2D9C"/>
    <w:rsid w:val="001A478C"/>
    <w:rsid w:val="001B23B6"/>
    <w:rsid w:val="001B52BB"/>
    <w:rsid w:val="001D09B2"/>
    <w:rsid w:val="001D0AE8"/>
    <w:rsid w:val="001D72E3"/>
    <w:rsid w:val="001F4A50"/>
    <w:rsid w:val="001F5CE2"/>
    <w:rsid w:val="00230D4E"/>
    <w:rsid w:val="00230D8C"/>
    <w:rsid w:val="00231F3E"/>
    <w:rsid w:val="00247E01"/>
    <w:rsid w:val="00275411"/>
    <w:rsid w:val="00276386"/>
    <w:rsid w:val="00277C0C"/>
    <w:rsid w:val="0028326E"/>
    <w:rsid w:val="00287B13"/>
    <w:rsid w:val="00297279"/>
    <w:rsid w:val="002A1324"/>
    <w:rsid w:val="002A158A"/>
    <w:rsid w:val="002B2C84"/>
    <w:rsid w:val="002C51FC"/>
    <w:rsid w:val="002E564F"/>
    <w:rsid w:val="002F22D8"/>
    <w:rsid w:val="002F2450"/>
    <w:rsid w:val="00314B13"/>
    <w:rsid w:val="00317E33"/>
    <w:rsid w:val="00320217"/>
    <w:rsid w:val="00320F8D"/>
    <w:rsid w:val="00321B45"/>
    <w:rsid w:val="00323BBA"/>
    <w:rsid w:val="0033016F"/>
    <w:rsid w:val="00335999"/>
    <w:rsid w:val="0033632F"/>
    <w:rsid w:val="00336894"/>
    <w:rsid w:val="00336C5F"/>
    <w:rsid w:val="00340521"/>
    <w:rsid w:val="003463A2"/>
    <w:rsid w:val="0036036E"/>
    <w:rsid w:val="0036099E"/>
    <w:rsid w:val="0036604E"/>
    <w:rsid w:val="003663B9"/>
    <w:rsid w:val="003757DD"/>
    <w:rsid w:val="003815FA"/>
    <w:rsid w:val="00381D3C"/>
    <w:rsid w:val="00382AD4"/>
    <w:rsid w:val="00384207"/>
    <w:rsid w:val="0039036A"/>
    <w:rsid w:val="003951DF"/>
    <w:rsid w:val="0039639A"/>
    <w:rsid w:val="003968C4"/>
    <w:rsid w:val="003A1A12"/>
    <w:rsid w:val="003A4623"/>
    <w:rsid w:val="003A72BB"/>
    <w:rsid w:val="003B0B10"/>
    <w:rsid w:val="003B538B"/>
    <w:rsid w:val="003C0650"/>
    <w:rsid w:val="003C1848"/>
    <w:rsid w:val="003C2851"/>
    <w:rsid w:val="003C7AA2"/>
    <w:rsid w:val="003E69BC"/>
    <w:rsid w:val="003F6EA1"/>
    <w:rsid w:val="004003AD"/>
    <w:rsid w:val="00406305"/>
    <w:rsid w:val="0042639D"/>
    <w:rsid w:val="004267FB"/>
    <w:rsid w:val="00427B8B"/>
    <w:rsid w:val="0044670D"/>
    <w:rsid w:val="004525BE"/>
    <w:rsid w:val="0045312E"/>
    <w:rsid w:val="00454BC6"/>
    <w:rsid w:val="00455A21"/>
    <w:rsid w:val="0045632F"/>
    <w:rsid w:val="00466BDB"/>
    <w:rsid w:val="004768B5"/>
    <w:rsid w:val="004804F4"/>
    <w:rsid w:val="00484EAF"/>
    <w:rsid w:val="00491154"/>
    <w:rsid w:val="004916A9"/>
    <w:rsid w:val="00494603"/>
    <w:rsid w:val="004A44A8"/>
    <w:rsid w:val="004B1DA4"/>
    <w:rsid w:val="004B3B68"/>
    <w:rsid w:val="004C63D1"/>
    <w:rsid w:val="004E345B"/>
    <w:rsid w:val="004F15FE"/>
    <w:rsid w:val="004F1BEA"/>
    <w:rsid w:val="00500D62"/>
    <w:rsid w:val="00501D16"/>
    <w:rsid w:val="00504579"/>
    <w:rsid w:val="0050526E"/>
    <w:rsid w:val="0051485A"/>
    <w:rsid w:val="00514A69"/>
    <w:rsid w:val="005171E3"/>
    <w:rsid w:val="00517212"/>
    <w:rsid w:val="0052096B"/>
    <w:rsid w:val="00521ECF"/>
    <w:rsid w:val="00523A17"/>
    <w:rsid w:val="00532934"/>
    <w:rsid w:val="00534D45"/>
    <w:rsid w:val="00552E86"/>
    <w:rsid w:val="00552F1B"/>
    <w:rsid w:val="0055381D"/>
    <w:rsid w:val="00554EAC"/>
    <w:rsid w:val="00560828"/>
    <w:rsid w:val="005608E6"/>
    <w:rsid w:val="0056539C"/>
    <w:rsid w:val="00574A82"/>
    <w:rsid w:val="0058254E"/>
    <w:rsid w:val="00592E79"/>
    <w:rsid w:val="005B2788"/>
    <w:rsid w:val="005D2801"/>
    <w:rsid w:val="005E3724"/>
    <w:rsid w:val="005E5DD4"/>
    <w:rsid w:val="0061265D"/>
    <w:rsid w:val="00612C1C"/>
    <w:rsid w:val="00612D82"/>
    <w:rsid w:val="0062073C"/>
    <w:rsid w:val="00622D02"/>
    <w:rsid w:val="00624163"/>
    <w:rsid w:val="0062706D"/>
    <w:rsid w:val="00631621"/>
    <w:rsid w:val="0065241D"/>
    <w:rsid w:val="006673DB"/>
    <w:rsid w:val="00672431"/>
    <w:rsid w:val="00675EC1"/>
    <w:rsid w:val="00684A3F"/>
    <w:rsid w:val="00690704"/>
    <w:rsid w:val="006A1D54"/>
    <w:rsid w:val="006A3B0B"/>
    <w:rsid w:val="006A5641"/>
    <w:rsid w:val="006B4F1D"/>
    <w:rsid w:val="006C4A27"/>
    <w:rsid w:val="006C7E54"/>
    <w:rsid w:val="006D25F9"/>
    <w:rsid w:val="006D2EEA"/>
    <w:rsid w:val="006D6F5B"/>
    <w:rsid w:val="006E2EC3"/>
    <w:rsid w:val="006E3B5D"/>
    <w:rsid w:val="006F68FD"/>
    <w:rsid w:val="006F7CD0"/>
    <w:rsid w:val="0072341A"/>
    <w:rsid w:val="0072725E"/>
    <w:rsid w:val="00735B95"/>
    <w:rsid w:val="00741A6E"/>
    <w:rsid w:val="0075533D"/>
    <w:rsid w:val="00756F13"/>
    <w:rsid w:val="0076104B"/>
    <w:rsid w:val="007743F9"/>
    <w:rsid w:val="0077548C"/>
    <w:rsid w:val="007879B6"/>
    <w:rsid w:val="007A37A9"/>
    <w:rsid w:val="007A7830"/>
    <w:rsid w:val="007C060B"/>
    <w:rsid w:val="007C4EC1"/>
    <w:rsid w:val="007E5B5D"/>
    <w:rsid w:val="0080087E"/>
    <w:rsid w:val="00807F7A"/>
    <w:rsid w:val="0081599A"/>
    <w:rsid w:val="00831D24"/>
    <w:rsid w:val="00860B45"/>
    <w:rsid w:val="008678F8"/>
    <w:rsid w:val="00885294"/>
    <w:rsid w:val="008878C9"/>
    <w:rsid w:val="00892ADB"/>
    <w:rsid w:val="0089488F"/>
    <w:rsid w:val="00895B9F"/>
    <w:rsid w:val="008A77B1"/>
    <w:rsid w:val="008C6F8D"/>
    <w:rsid w:val="008D05C1"/>
    <w:rsid w:val="008D1950"/>
    <w:rsid w:val="008D1C63"/>
    <w:rsid w:val="008D4862"/>
    <w:rsid w:val="008D5949"/>
    <w:rsid w:val="008D67F4"/>
    <w:rsid w:val="008E3C56"/>
    <w:rsid w:val="008E67D2"/>
    <w:rsid w:val="008E76EE"/>
    <w:rsid w:val="008F0FCE"/>
    <w:rsid w:val="008F154C"/>
    <w:rsid w:val="00906274"/>
    <w:rsid w:val="0091157D"/>
    <w:rsid w:val="009115C3"/>
    <w:rsid w:val="00925028"/>
    <w:rsid w:val="009251B7"/>
    <w:rsid w:val="009275A7"/>
    <w:rsid w:val="00936221"/>
    <w:rsid w:val="009375EA"/>
    <w:rsid w:val="00963FFF"/>
    <w:rsid w:val="009835D1"/>
    <w:rsid w:val="00991686"/>
    <w:rsid w:val="00997B43"/>
    <w:rsid w:val="009A2224"/>
    <w:rsid w:val="009A5F4B"/>
    <w:rsid w:val="009B2B3A"/>
    <w:rsid w:val="009B321D"/>
    <w:rsid w:val="009B64D9"/>
    <w:rsid w:val="009C5E67"/>
    <w:rsid w:val="009C7A24"/>
    <w:rsid w:val="009E13C3"/>
    <w:rsid w:val="009F0E77"/>
    <w:rsid w:val="00A02FE4"/>
    <w:rsid w:val="00A078D0"/>
    <w:rsid w:val="00A31D2C"/>
    <w:rsid w:val="00A4029F"/>
    <w:rsid w:val="00A41AA4"/>
    <w:rsid w:val="00A42EB7"/>
    <w:rsid w:val="00A458E3"/>
    <w:rsid w:val="00A4729E"/>
    <w:rsid w:val="00A65BE0"/>
    <w:rsid w:val="00A72721"/>
    <w:rsid w:val="00A8454E"/>
    <w:rsid w:val="00A84F1C"/>
    <w:rsid w:val="00A924B7"/>
    <w:rsid w:val="00AA4C5E"/>
    <w:rsid w:val="00AB014D"/>
    <w:rsid w:val="00AB1786"/>
    <w:rsid w:val="00AB4E19"/>
    <w:rsid w:val="00AB7F5F"/>
    <w:rsid w:val="00AD2DDC"/>
    <w:rsid w:val="00AD3115"/>
    <w:rsid w:val="00AD354F"/>
    <w:rsid w:val="00AD3BF7"/>
    <w:rsid w:val="00AE21A4"/>
    <w:rsid w:val="00B126B5"/>
    <w:rsid w:val="00B16C1F"/>
    <w:rsid w:val="00B2015F"/>
    <w:rsid w:val="00B20259"/>
    <w:rsid w:val="00B25550"/>
    <w:rsid w:val="00B276A1"/>
    <w:rsid w:val="00B31E1E"/>
    <w:rsid w:val="00B322E6"/>
    <w:rsid w:val="00B40C3B"/>
    <w:rsid w:val="00B60BAB"/>
    <w:rsid w:val="00B62C7F"/>
    <w:rsid w:val="00B6563F"/>
    <w:rsid w:val="00B666C5"/>
    <w:rsid w:val="00B675E4"/>
    <w:rsid w:val="00B73501"/>
    <w:rsid w:val="00B82E47"/>
    <w:rsid w:val="00B8612F"/>
    <w:rsid w:val="00B90BA1"/>
    <w:rsid w:val="00B93EA4"/>
    <w:rsid w:val="00B96207"/>
    <w:rsid w:val="00BA0C30"/>
    <w:rsid w:val="00BB0D71"/>
    <w:rsid w:val="00BE0F81"/>
    <w:rsid w:val="00BE1B05"/>
    <w:rsid w:val="00BE51BE"/>
    <w:rsid w:val="00BE63FB"/>
    <w:rsid w:val="00BF3CEA"/>
    <w:rsid w:val="00BF4A67"/>
    <w:rsid w:val="00BF5190"/>
    <w:rsid w:val="00BF63DB"/>
    <w:rsid w:val="00BF722B"/>
    <w:rsid w:val="00BF7636"/>
    <w:rsid w:val="00C21E57"/>
    <w:rsid w:val="00C23276"/>
    <w:rsid w:val="00C248D4"/>
    <w:rsid w:val="00C37C95"/>
    <w:rsid w:val="00C4118F"/>
    <w:rsid w:val="00C41DB5"/>
    <w:rsid w:val="00C4698D"/>
    <w:rsid w:val="00C54DB6"/>
    <w:rsid w:val="00C66233"/>
    <w:rsid w:val="00C730A2"/>
    <w:rsid w:val="00C743A5"/>
    <w:rsid w:val="00C81FD4"/>
    <w:rsid w:val="00C829DF"/>
    <w:rsid w:val="00C8765C"/>
    <w:rsid w:val="00C907B8"/>
    <w:rsid w:val="00C90EC6"/>
    <w:rsid w:val="00C95B3D"/>
    <w:rsid w:val="00CA29D7"/>
    <w:rsid w:val="00CA3120"/>
    <w:rsid w:val="00CB49C6"/>
    <w:rsid w:val="00CB641A"/>
    <w:rsid w:val="00CB7A7D"/>
    <w:rsid w:val="00CE1814"/>
    <w:rsid w:val="00D031B5"/>
    <w:rsid w:val="00D0406E"/>
    <w:rsid w:val="00D04579"/>
    <w:rsid w:val="00D42F81"/>
    <w:rsid w:val="00D558C3"/>
    <w:rsid w:val="00D66407"/>
    <w:rsid w:val="00D70989"/>
    <w:rsid w:val="00D8069F"/>
    <w:rsid w:val="00D81E8D"/>
    <w:rsid w:val="00D94224"/>
    <w:rsid w:val="00D96F40"/>
    <w:rsid w:val="00DA0235"/>
    <w:rsid w:val="00DA309D"/>
    <w:rsid w:val="00DB4D47"/>
    <w:rsid w:val="00DB664E"/>
    <w:rsid w:val="00DB7F6E"/>
    <w:rsid w:val="00DC0C0C"/>
    <w:rsid w:val="00DC3806"/>
    <w:rsid w:val="00DD58C5"/>
    <w:rsid w:val="00DE482A"/>
    <w:rsid w:val="00DE5DFC"/>
    <w:rsid w:val="00DF53AE"/>
    <w:rsid w:val="00E0166E"/>
    <w:rsid w:val="00E02C37"/>
    <w:rsid w:val="00E06B36"/>
    <w:rsid w:val="00E23088"/>
    <w:rsid w:val="00E33ABD"/>
    <w:rsid w:val="00E43CCD"/>
    <w:rsid w:val="00E562DA"/>
    <w:rsid w:val="00E64130"/>
    <w:rsid w:val="00E7082A"/>
    <w:rsid w:val="00E71789"/>
    <w:rsid w:val="00E77A28"/>
    <w:rsid w:val="00E81A42"/>
    <w:rsid w:val="00EA2030"/>
    <w:rsid w:val="00EB0BC2"/>
    <w:rsid w:val="00EB2D1C"/>
    <w:rsid w:val="00EB3193"/>
    <w:rsid w:val="00EC4C8A"/>
    <w:rsid w:val="00ED7A3C"/>
    <w:rsid w:val="00EE2737"/>
    <w:rsid w:val="00EF6788"/>
    <w:rsid w:val="00F043F0"/>
    <w:rsid w:val="00F1178F"/>
    <w:rsid w:val="00F11C3C"/>
    <w:rsid w:val="00F13E4C"/>
    <w:rsid w:val="00F15F79"/>
    <w:rsid w:val="00F27A88"/>
    <w:rsid w:val="00F41FE3"/>
    <w:rsid w:val="00F43727"/>
    <w:rsid w:val="00F47784"/>
    <w:rsid w:val="00F52B34"/>
    <w:rsid w:val="00F559D2"/>
    <w:rsid w:val="00F572A7"/>
    <w:rsid w:val="00F5784F"/>
    <w:rsid w:val="00F62F61"/>
    <w:rsid w:val="00F66D77"/>
    <w:rsid w:val="00F728BA"/>
    <w:rsid w:val="00F75BB6"/>
    <w:rsid w:val="00F76136"/>
    <w:rsid w:val="00F96970"/>
    <w:rsid w:val="00FB38E5"/>
    <w:rsid w:val="00FE6EBD"/>
    <w:rsid w:val="00FF0545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74D22CD"/>
  <w15:chartTrackingRefBased/>
  <w15:docId w15:val="{23119979-DF72-4E5E-B29C-4CA8ECC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627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8B"/>
    <w:pPr>
      <w:ind w:leftChars="400" w:left="840"/>
    </w:pPr>
  </w:style>
  <w:style w:type="table" w:styleId="a4">
    <w:name w:val="Table Grid"/>
    <w:basedOn w:val="a1"/>
    <w:uiPriority w:val="59"/>
    <w:rsid w:val="00BF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52C78"/>
    <w:pPr>
      <w:jc w:val="center"/>
    </w:pPr>
    <w:rPr>
      <w:sz w:val="23"/>
      <w:szCs w:val="23"/>
    </w:rPr>
  </w:style>
  <w:style w:type="character" w:customStyle="1" w:styleId="a6">
    <w:name w:val="記 (文字)"/>
    <w:link w:val="a5"/>
    <w:uiPriority w:val="99"/>
    <w:rsid w:val="00052C78"/>
    <w:rPr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052C78"/>
    <w:pPr>
      <w:jc w:val="right"/>
    </w:pPr>
    <w:rPr>
      <w:sz w:val="23"/>
      <w:szCs w:val="23"/>
    </w:rPr>
  </w:style>
  <w:style w:type="character" w:customStyle="1" w:styleId="a8">
    <w:name w:val="結語 (文字)"/>
    <w:link w:val="a7"/>
    <w:uiPriority w:val="99"/>
    <w:rsid w:val="00052C78"/>
    <w:rPr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491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16A9"/>
  </w:style>
  <w:style w:type="paragraph" w:styleId="ab">
    <w:name w:val="footer"/>
    <w:basedOn w:val="a"/>
    <w:link w:val="ac"/>
    <w:uiPriority w:val="99"/>
    <w:unhideWhenUsed/>
    <w:rsid w:val="004916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16A9"/>
  </w:style>
  <w:style w:type="paragraph" w:styleId="ad">
    <w:name w:val="Balloon Text"/>
    <w:basedOn w:val="a"/>
    <w:link w:val="ae"/>
    <w:uiPriority w:val="99"/>
    <w:semiHidden/>
    <w:unhideWhenUsed/>
    <w:rsid w:val="00A458E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458E3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90627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伊万里市役所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隆広</dc:creator>
  <cp:keywords/>
  <cp:lastModifiedBy>小林　聖史朗（港湾課）</cp:lastModifiedBy>
  <cp:revision>22</cp:revision>
  <cp:lastPrinted>2022-02-14T06:13:00Z</cp:lastPrinted>
  <dcterms:created xsi:type="dcterms:W3CDTF">2022-02-10T09:14:00Z</dcterms:created>
  <dcterms:modified xsi:type="dcterms:W3CDTF">2022-03-14T06:41:00Z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